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sz w:val="22"/>
          <w:szCs w:val="22"/>
        </w:rPr>
        <w:id w:val="313459687"/>
        <w:placeholder>
          <w:docPart w:val="DefaultPlaceholder_-1854013440"/>
        </w:placeholder>
        <w:text/>
      </w:sdtPr>
      <w:sdtEndPr/>
      <w:sdtContent>
        <w:p w14:paraId="204F5343" w14:textId="3B3CE2F4" w:rsidR="005E5D53" w:rsidRDefault="008B3CBD" w:rsidP="00B70C5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E7D45">
            <w:rPr>
              <w:rFonts w:ascii="Arial" w:hAnsi="Arial" w:cs="Arial"/>
              <w:b/>
              <w:sz w:val="22"/>
              <w:szCs w:val="22"/>
            </w:rPr>
            <w:t xml:space="preserve">GRANT NAME </w:t>
          </w:r>
        </w:p>
      </w:sdtContent>
    </w:sdt>
    <w:sdt>
      <w:sdtPr>
        <w:rPr>
          <w:rFonts w:ascii="Arial" w:hAnsi="Arial" w:cs="Arial"/>
          <w:b/>
          <w:sz w:val="22"/>
          <w:szCs w:val="22"/>
        </w:rPr>
        <w:id w:val="-1421632165"/>
        <w:placeholder>
          <w:docPart w:val="DefaultPlaceholder_-1854013440"/>
        </w:placeholder>
      </w:sdtPr>
      <w:sdtEndPr/>
      <w:sdtContent>
        <w:p w14:paraId="1E39E5DE" w14:textId="5E4E2E0E" w:rsidR="0082521A" w:rsidRDefault="0082521A" w:rsidP="00B70C59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PEOPLESOFT PROPOSAL ID</w:t>
          </w:r>
        </w:p>
      </w:sdtContent>
    </w:sdt>
    <w:sdt>
      <w:sdtPr>
        <w:rPr>
          <w:rFonts w:ascii="Arial" w:hAnsi="Arial" w:cs="Arial"/>
          <w:b/>
          <w:sz w:val="22"/>
          <w:szCs w:val="22"/>
        </w:rPr>
        <w:id w:val="-773012470"/>
        <w:placeholder>
          <w:docPart w:val="DefaultPlaceholder_-1854013440"/>
        </w:placeholder>
      </w:sdtPr>
      <w:sdtEndPr/>
      <w:sdtContent>
        <w:p w14:paraId="2E3435CA" w14:textId="3072A585" w:rsidR="005E5D53" w:rsidRPr="005A17A4" w:rsidRDefault="00B70C59" w:rsidP="005A17A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CFDA# </w:t>
          </w:r>
        </w:p>
      </w:sdtContent>
    </w:sdt>
    <w:p w14:paraId="24004C71" w14:textId="77777777" w:rsidR="003B090C" w:rsidRDefault="003B090C" w:rsidP="003B090C">
      <w:pPr>
        <w:rPr>
          <w:rFonts w:ascii="Arial" w:hAnsi="Arial" w:cs="Arial"/>
          <w:sz w:val="22"/>
          <w:szCs w:val="22"/>
        </w:rPr>
      </w:pPr>
    </w:p>
    <w:p w14:paraId="3A815E86" w14:textId="77777777" w:rsidR="00744BC6" w:rsidRPr="003B090C" w:rsidRDefault="00744BC6" w:rsidP="003B090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B090C">
        <w:rPr>
          <w:rFonts w:ascii="Arial" w:hAnsi="Arial" w:cs="Arial"/>
          <w:sz w:val="22"/>
          <w:szCs w:val="22"/>
          <w:u w:val="single"/>
        </w:rPr>
        <w:t>Project Description</w:t>
      </w:r>
      <w:r w:rsidR="00107FB8" w:rsidRPr="003B090C">
        <w:rPr>
          <w:rFonts w:ascii="Arial" w:hAnsi="Arial" w:cs="Arial"/>
          <w:sz w:val="22"/>
          <w:szCs w:val="22"/>
          <w:u w:val="single"/>
        </w:rPr>
        <w:t>/Scope of Work</w:t>
      </w:r>
      <w:r w:rsidRPr="003B090C">
        <w:rPr>
          <w:rFonts w:ascii="Arial" w:hAnsi="Arial" w:cs="Arial"/>
          <w:sz w:val="22"/>
          <w:szCs w:val="22"/>
        </w:rPr>
        <w:t>:</w:t>
      </w:r>
    </w:p>
    <w:p w14:paraId="1013FB7F" w14:textId="77777777" w:rsidR="00744BC6" w:rsidRPr="00FE7D45" w:rsidRDefault="00744BC6" w:rsidP="00744BC6">
      <w:pPr>
        <w:rPr>
          <w:rFonts w:ascii="Arial" w:hAnsi="Arial" w:cs="Arial"/>
          <w:sz w:val="22"/>
          <w:szCs w:val="22"/>
          <w:u w:val="single"/>
        </w:rPr>
      </w:pPr>
    </w:p>
    <w:p w14:paraId="69A3EF2E" w14:textId="77777777" w:rsidR="00744BC6" w:rsidRPr="00FE7D45" w:rsidRDefault="00744BC6" w:rsidP="00744BC6">
      <w:pPr>
        <w:ind w:left="720"/>
        <w:rPr>
          <w:rFonts w:ascii="Arial" w:hAnsi="Arial" w:cs="Arial"/>
          <w:sz w:val="22"/>
          <w:szCs w:val="22"/>
        </w:rPr>
      </w:pPr>
    </w:p>
    <w:p w14:paraId="511BB2D1" w14:textId="77777777" w:rsidR="00744BC6" w:rsidRPr="00FE7D45" w:rsidRDefault="00744BC6" w:rsidP="003B090C">
      <w:pPr>
        <w:rPr>
          <w:rFonts w:ascii="Arial" w:hAnsi="Arial" w:cs="Arial"/>
          <w:sz w:val="22"/>
          <w:szCs w:val="22"/>
        </w:rPr>
      </w:pPr>
      <w:r w:rsidRPr="00FE7D45">
        <w:rPr>
          <w:rFonts w:ascii="Arial" w:hAnsi="Arial" w:cs="Arial"/>
          <w:sz w:val="22"/>
          <w:szCs w:val="22"/>
        </w:rPr>
        <w:tab/>
      </w:r>
    </w:p>
    <w:p w14:paraId="2EA7E67A" w14:textId="77777777" w:rsidR="008B3CBD" w:rsidRPr="00FE7D45" w:rsidRDefault="008B3CBD">
      <w:pPr>
        <w:ind w:left="720"/>
        <w:rPr>
          <w:rFonts w:ascii="Arial" w:hAnsi="Arial" w:cs="Arial"/>
          <w:sz w:val="22"/>
          <w:szCs w:val="22"/>
        </w:rPr>
      </w:pPr>
    </w:p>
    <w:p w14:paraId="7A419508" w14:textId="77777777" w:rsidR="00217FB3" w:rsidRDefault="00646F92" w:rsidP="003B090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and </w:t>
      </w:r>
      <w:r w:rsidR="002F5269">
        <w:rPr>
          <w:rFonts w:ascii="Arial" w:hAnsi="Arial" w:cs="Arial"/>
          <w:sz w:val="22"/>
          <w:szCs w:val="22"/>
        </w:rPr>
        <w:t>Position Data</w:t>
      </w:r>
    </w:p>
    <w:p w14:paraId="40FF5562" w14:textId="77777777" w:rsidR="009A4F50" w:rsidRPr="009A4F50" w:rsidRDefault="00286ED4" w:rsidP="009A4F50">
      <w:pPr>
        <w:numPr>
          <w:ilvl w:val="1"/>
          <w:numId w:val="9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Federal </w:t>
      </w:r>
      <w:r w:rsidR="009A4F50" w:rsidRPr="009A4F50">
        <w:rPr>
          <w:rFonts w:ascii="Arial" w:hAnsi="Arial" w:cs="Arial"/>
          <w:sz w:val="22"/>
          <w:szCs w:val="22"/>
          <w:u w:val="single"/>
        </w:rPr>
        <w:t>Funds Applied For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881"/>
        <w:gridCol w:w="1055"/>
        <w:gridCol w:w="1488"/>
        <w:gridCol w:w="249"/>
        <w:gridCol w:w="845"/>
        <w:gridCol w:w="884"/>
        <w:gridCol w:w="760"/>
        <w:gridCol w:w="884"/>
      </w:tblGrid>
      <w:tr w:rsidR="00942D1F" w:rsidRPr="0078469B" w14:paraId="2156B449" w14:textId="77777777" w:rsidTr="00942D1F">
        <w:tc>
          <w:tcPr>
            <w:tcW w:w="5418" w:type="dxa"/>
            <w:gridSpan w:val="4"/>
            <w:tcBorders>
              <w:bottom w:val="nil"/>
            </w:tcBorders>
            <w:vAlign w:val="bottom"/>
          </w:tcPr>
          <w:p w14:paraId="1E7B65A6" w14:textId="77777777" w:rsidR="00942D1F" w:rsidRPr="0078469B" w:rsidRDefault="00942D1F" w:rsidP="009A4F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7EF74AFF" w14:textId="77777777" w:rsidR="00942D1F" w:rsidRPr="0078469B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1" w:type="dxa"/>
            <w:gridSpan w:val="2"/>
            <w:tcBorders>
              <w:bottom w:val="nil"/>
            </w:tcBorders>
            <w:vAlign w:val="bottom"/>
          </w:tcPr>
          <w:p w14:paraId="70051397" w14:textId="77777777" w:rsidR="00942D1F" w:rsidRPr="0078469B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  <w:r w:rsidRPr="0078469B">
              <w:rPr>
                <w:rFonts w:ascii="Arial" w:hAnsi="Arial" w:cs="Arial"/>
                <w:sz w:val="20"/>
              </w:rPr>
              <w:t>New Positions</w:t>
            </w:r>
            <w:r w:rsidR="00AD7433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867" w:type="dxa"/>
            <w:gridSpan w:val="2"/>
            <w:tcBorders>
              <w:bottom w:val="nil"/>
            </w:tcBorders>
            <w:vAlign w:val="bottom"/>
          </w:tcPr>
          <w:p w14:paraId="0DCD8AE9" w14:textId="77777777" w:rsidR="00942D1F" w:rsidRPr="0078469B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  <w:r w:rsidRPr="0078469B">
              <w:rPr>
                <w:rFonts w:ascii="Arial" w:hAnsi="Arial" w:cs="Arial"/>
                <w:sz w:val="20"/>
              </w:rPr>
              <w:t>Existing Positions</w:t>
            </w:r>
          </w:p>
        </w:tc>
      </w:tr>
      <w:tr w:rsidR="00942D1F" w:rsidRPr="0078469B" w14:paraId="617615E3" w14:textId="77777777" w:rsidTr="00942D1F"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164F0B5F" w14:textId="77777777" w:rsidR="00942D1F" w:rsidRPr="0078469B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  <w:r w:rsidRPr="0078469B">
              <w:rPr>
                <w:rFonts w:ascii="Arial" w:hAnsi="Arial" w:cs="Arial"/>
                <w:sz w:val="20"/>
              </w:rPr>
              <w:t>Numeric Appropriation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7173ED7C" w14:textId="77777777" w:rsidR="00942D1F" w:rsidRPr="0078469B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  <w:r w:rsidRPr="0078469B">
              <w:rPr>
                <w:rFonts w:ascii="Arial" w:hAnsi="Arial" w:cs="Arial"/>
                <w:sz w:val="20"/>
              </w:rPr>
              <w:t>Source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bottom"/>
          </w:tcPr>
          <w:p w14:paraId="076AB42C" w14:textId="77777777" w:rsidR="00942D1F" w:rsidRPr="0078469B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  <w:r w:rsidRPr="0078469B">
              <w:rPr>
                <w:rFonts w:ascii="Arial" w:hAnsi="Arial" w:cs="Arial"/>
                <w:sz w:val="20"/>
              </w:rPr>
              <w:t>Revenue Type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bottom"/>
          </w:tcPr>
          <w:p w14:paraId="238EB4DB" w14:textId="77777777" w:rsidR="00942D1F" w:rsidRPr="0078469B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  <w:r w:rsidRPr="0078469B">
              <w:rPr>
                <w:rFonts w:ascii="Arial" w:hAnsi="Arial" w:cs="Arial"/>
                <w:sz w:val="20"/>
              </w:rPr>
              <w:t>Amount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4BD0A3B" w14:textId="77777777" w:rsidR="00942D1F" w:rsidRPr="0078469B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vAlign w:val="bottom"/>
          </w:tcPr>
          <w:p w14:paraId="533E36A6" w14:textId="77777777" w:rsidR="00942D1F" w:rsidRPr="0078469B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  <w:r w:rsidRPr="0078469B">
              <w:rPr>
                <w:rFonts w:ascii="Arial" w:hAnsi="Arial" w:cs="Arial"/>
                <w:sz w:val="20"/>
              </w:rPr>
              <w:t>FTE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bottom"/>
          </w:tcPr>
          <w:p w14:paraId="14C36782" w14:textId="77777777" w:rsidR="00942D1F" w:rsidRPr="0078469B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  <w:r w:rsidRPr="0078469B">
              <w:rPr>
                <w:rFonts w:ascii="Arial" w:hAnsi="Arial" w:cs="Arial"/>
                <w:sz w:val="20"/>
              </w:rPr>
              <w:t>Type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14:paraId="27669A9A" w14:textId="77777777" w:rsidR="00942D1F" w:rsidRPr="0078469B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FTE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bottom"/>
          </w:tcPr>
          <w:p w14:paraId="2645DE83" w14:textId="77777777" w:rsidR="00942D1F" w:rsidRPr="0078469B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</w:t>
            </w:r>
          </w:p>
        </w:tc>
      </w:tr>
      <w:tr w:rsidR="00942D1F" w14:paraId="6190EFF3" w14:textId="77777777" w:rsidTr="00681AFD">
        <w:trPr>
          <w:trHeight w:val="27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29E8D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Source"/>
            <w:tag w:val="Source"/>
            <w:id w:val="-1291822021"/>
            <w:placeholder>
              <w:docPart w:val="BF34C8E2926C48F38E2A72593C3EAE60"/>
            </w:placeholder>
            <w:comboBox>
              <w:listItem w:displayText="Select" w:value="Select"/>
              <w:listItem w:displayText="GPR" w:value="GPR"/>
              <w:listItem w:displayText="PRF" w:value="PRF"/>
              <w:listItem w:displayText="PRO" w:value="PRO"/>
              <w:listItem w:displayText="PRS" w:value="PRS"/>
              <w:listItem w:displayText="SEG F" w:value="SEG F"/>
              <w:listItem w:displayText="SEG L" w:value="SEG L"/>
              <w:listItem w:displayText="SEG O" w:value="SEG O"/>
              <w:listItem w:displayText="SEG S" w:value="SEG S"/>
              <w:listItem w:displayText="GO Bonds" w:value="GO Bonds"/>
              <w:listItem w:displayText="Revenue Bonds" w:value="Revenue Bonds"/>
            </w:comboBox>
          </w:sdtPr>
          <w:sdtEndPr>
            <w:rPr>
              <w:rStyle w:val="10FontArial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F94F14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8469B">
                  <w:rPr>
                    <w:rStyle w:val="10FontArial"/>
                  </w:rPr>
                  <w:t>Select</w:t>
                </w:r>
              </w:p>
            </w:tc>
          </w:sdtContent>
        </w:sdt>
        <w:sdt>
          <w:sdtPr>
            <w:rPr>
              <w:rStyle w:val="10FontArial"/>
            </w:rPr>
            <w:alias w:val="Rev Type"/>
            <w:tag w:val="Rev Type"/>
            <w:id w:val="-1664307135"/>
            <w:placeholder>
              <w:docPart w:val="2EAD6A005D9C46B1B7D38093E59F4220"/>
            </w:placeholder>
            <w:comboBox>
              <w:listItem w:displayText="Select" w:value="Select"/>
              <w:listItem w:displayText="Fed" w:value="Fed"/>
              <w:listItem w:displayText="State" w:value="State"/>
              <w:listItem w:displayText="Local" w:value="Local"/>
              <w:listItem w:displayText="Other" w:value="Other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5B9386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74CAD" w14:textId="77777777" w:rsidR="00942D1F" w:rsidRDefault="00942D1F" w:rsidP="00F13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185703F" w14:textId="77777777" w:rsidR="00942D1F" w:rsidRPr="00541509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01434" w14:textId="77777777" w:rsidR="00942D1F" w:rsidRPr="00541509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-230925648"/>
            <w:placeholder>
              <w:docPart w:val="2EAD6A005D9C46B1B7D38093E59F4220"/>
            </w:placeholder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83D758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93D9C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1136834641"/>
            <w:placeholder>
              <w:docPart w:val="16E0227AE73C4D5884857EAE94E75193"/>
            </w:placeholder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ED6037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</w:tr>
      <w:tr w:rsidR="00942D1F" w14:paraId="31969BB2" w14:textId="77777777" w:rsidTr="00681AFD">
        <w:trPr>
          <w:trHeight w:val="332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52328B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Source"/>
            <w:tag w:val="Source"/>
            <w:id w:val="159048662"/>
            <w:placeholder>
              <w:docPart w:val="5BC0CA770C9A451BBDE3E69628683BC9"/>
            </w:placeholder>
            <w:comboBox>
              <w:listItem w:displayText="Select" w:value="Select"/>
              <w:listItem w:displayText="GPR" w:value="GPR"/>
              <w:listItem w:displayText="PRF" w:value="PRF"/>
              <w:listItem w:displayText="PRO" w:value="PRO"/>
              <w:listItem w:displayText="PRS" w:value="PRS"/>
              <w:listItem w:displayText="SEG F" w:value="SEG F"/>
              <w:listItem w:displayText="SEG L" w:value="SEG L"/>
              <w:listItem w:displayText="SEG O" w:value="SEG O"/>
              <w:listItem w:displayText="SEG S" w:value="SEG S"/>
              <w:listItem w:displayText="GO Bonds" w:value="GO Bonds"/>
              <w:listItem w:displayText="Revenue Bonds" w:value="Revenue Bonds"/>
            </w:comboBox>
          </w:sdtPr>
          <w:sdtEndPr>
            <w:rPr>
              <w:rStyle w:val="10FontArial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C69BC3D" w14:textId="77777777" w:rsidR="00942D1F" w:rsidRDefault="00BD5400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8469B">
                  <w:rPr>
                    <w:rStyle w:val="10FontArial"/>
                  </w:rPr>
                  <w:t>Select</w:t>
                </w:r>
              </w:p>
            </w:tc>
          </w:sdtContent>
        </w:sdt>
        <w:sdt>
          <w:sdtPr>
            <w:rPr>
              <w:rStyle w:val="10FontArial"/>
            </w:rPr>
            <w:alias w:val="Rev Type"/>
            <w:tag w:val="Rev Type"/>
            <w:id w:val="807826780"/>
            <w:placeholder>
              <w:docPart w:val="4C189A5953644AB9889CF8DEF2068AE0"/>
            </w:placeholder>
            <w:comboBox>
              <w:listItem w:displayText="Select" w:value="Select"/>
              <w:listItem w:displayText="Fed" w:value="Fed"/>
              <w:listItem w:displayText="State" w:value="State"/>
              <w:listItem w:displayText="Local" w:value="Local"/>
              <w:listItem w:displayText="Other" w:value="Other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F673D69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BC965" w14:textId="2EEB4F43" w:rsidR="00942D1F" w:rsidRDefault="00942D1F" w:rsidP="00F13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75A293E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D0B9D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1835721892"/>
            <w:placeholder>
              <w:docPart w:val="E1E09CC2013940AE8924AD483533DDC3"/>
            </w:placeholder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E34293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7DF89E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1756636503"/>
            <w:placeholder>
              <w:docPart w:val="343E63B27BEC4D7E9BB91637151A436D"/>
            </w:placeholder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8B7787F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</w:tr>
      <w:tr w:rsidR="00942D1F" w14:paraId="43C6F05B" w14:textId="77777777" w:rsidTr="00681AFD">
        <w:trPr>
          <w:trHeight w:val="27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FC35E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Source"/>
            <w:tag w:val="Source"/>
            <w:id w:val="-1364986413"/>
            <w:placeholder>
              <w:docPart w:val="CFF21CEB38B048FF830D714EFE69D860"/>
            </w:placeholder>
            <w:comboBox>
              <w:listItem w:displayText="Select" w:value="Select"/>
              <w:listItem w:displayText="GPR" w:value="GPR"/>
              <w:listItem w:displayText="PRF" w:value="PRF"/>
              <w:listItem w:displayText="PRO" w:value="PRO"/>
              <w:listItem w:displayText="PRS" w:value="PRS"/>
              <w:listItem w:displayText="SEG F" w:value="SEG F"/>
              <w:listItem w:displayText="SEG L" w:value="SEG L"/>
              <w:listItem w:displayText="SEG O" w:value="SEG O"/>
              <w:listItem w:displayText="SEG S" w:value="SEG S"/>
              <w:listItem w:displayText="GO Bonds" w:value="GO Bonds"/>
              <w:listItem w:displayText="Revenue Bonds" w:value="Revenue Bonds"/>
            </w:comboBox>
          </w:sdtPr>
          <w:sdtEndPr>
            <w:rPr>
              <w:rStyle w:val="10FontArial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56E6D6" w14:textId="77777777" w:rsidR="00942D1F" w:rsidRDefault="00BD5400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8469B">
                  <w:rPr>
                    <w:rStyle w:val="10FontArial"/>
                  </w:rPr>
                  <w:t>Select</w:t>
                </w:r>
              </w:p>
            </w:tc>
          </w:sdtContent>
        </w:sdt>
        <w:sdt>
          <w:sdtPr>
            <w:rPr>
              <w:rStyle w:val="10FontArial"/>
            </w:rPr>
            <w:alias w:val="Rev Type"/>
            <w:tag w:val="Rev Type"/>
            <w:id w:val="672078609"/>
            <w:placeholder>
              <w:docPart w:val="FFC80A188E364F0E8BDD74F9244019B4"/>
            </w:placeholder>
            <w:comboBox>
              <w:listItem w:displayText="Select" w:value="Select"/>
              <w:listItem w:displayText="Fed" w:value="Fed"/>
              <w:listItem w:displayText="State" w:value="State"/>
              <w:listItem w:displayText="Local" w:value="Local"/>
              <w:listItem w:displayText="Other" w:value="Other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E2529E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85E0C" w14:textId="77777777" w:rsidR="00942D1F" w:rsidRDefault="00942D1F" w:rsidP="00F13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38CECB7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621A27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1112708961"/>
            <w:placeholder>
              <w:docPart w:val="C7749627347340BAA10AC16AF1B2B846"/>
            </w:placeholder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91EC69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27525C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-1452927462"/>
            <w:placeholder>
              <w:docPart w:val="1579650D495146658252B79F246016F6"/>
            </w:placeholder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28F6FF6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</w:tr>
      <w:tr w:rsidR="00942D1F" w14:paraId="3CDCADD3" w14:textId="77777777" w:rsidTr="00681AFD">
        <w:trPr>
          <w:trHeight w:val="332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FB18B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Source"/>
            <w:tag w:val="Source"/>
            <w:id w:val="1896779891"/>
            <w:placeholder>
              <w:docPart w:val="41D2AB208F1648A597DD58D40CDC7D3D"/>
            </w:placeholder>
            <w:comboBox>
              <w:listItem w:displayText="Select" w:value="Select"/>
              <w:listItem w:displayText="GPR" w:value="GPR"/>
              <w:listItem w:displayText="PRF" w:value="PRF"/>
              <w:listItem w:displayText="PRO" w:value="PRO"/>
              <w:listItem w:displayText="PRS" w:value="PRS"/>
              <w:listItem w:displayText="SEG F" w:value="SEG F"/>
              <w:listItem w:displayText="SEG L" w:value="SEG L"/>
              <w:listItem w:displayText="SEG O" w:value="SEG O"/>
              <w:listItem w:displayText="SEG S" w:value="SEG S"/>
              <w:listItem w:displayText="GO Bonds" w:value="GO Bonds"/>
              <w:listItem w:displayText="Revenue Bonds" w:value="Revenue Bonds"/>
            </w:comboBox>
          </w:sdtPr>
          <w:sdtEndPr>
            <w:rPr>
              <w:rStyle w:val="10FontArial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4AFD36" w14:textId="77777777" w:rsidR="00942D1F" w:rsidRDefault="00BD5400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8469B">
                  <w:rPr>
                    <w:rStyle w:val="10FontArial"/>
                  </w:rPr>
                  <w:t>Select</w:t>
                </w:r>
              </w:p>
            </w:tc>
          </w:sdtContent>
        </w:sdt>
        <w:sdt>
          <w:sdtPr>
            <w:rPr>
              <w:rStyle w:val="10FontArial"/>
            </w:rPr>
            <w:alias w:val="Rev Type"/>
            <w:tag w:val="Rev Type"/>
            <w:id w:val="721637976"/>
            <w:placeholder>
              <w:docPart w:val="75BAB862610F48438A9DA9A21F42A6E3"/>
            </w:placeholder>
            <w:comboBox>
              <w:listItem w:displayText="Select" w:value="Select"/>
              <w:listItem w:displayText="Fed" w:value="Fed"/>
              <w:listItem w:displayText="State" w:value="State"/>
              <w:listItem w:displayText="Local" w:value="Local"/>
              <w:listItem w:displayText="Other" w:value="Other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E0C0AF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4CB8A9" w14:textId="77777777" w:rsidR="00942D1F" w:rsidRDefault="00942D1F" w:rsidP="00F13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B55295A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202236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1052959204"/>
            <w:placeholder>
              <w:docPart w:val="20A8BB5967E5418D8411038DB9BD7918"/>
            </w:placeholder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CD3427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56A166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586658588"/>
            <w:placeholder>
              <w:docPart w:val="8FBC39E9790744DCA9C836A45FE3B57B"/>
            </w:placeholder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97A88BF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</w:tr>
      <w:tr w:rsidR="00942D1F" w14:paraId="6EA4B08C" w14:textId="77777777" w:rsidTr="00681AFD">
        <w:trPr>
          <w:trHeight w:val="278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055875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Source"/>
            <w:tag w:val="Source"/>
            <w:id w:val="-671640171"/>
            <w:placeholder>
              <w:docPart w:val="19A1E7F986ED417A89AC62B491876960"/>
            </w:placeholder>
            <w:comboBox>
              <w:listItem w:displayText="Select" w:value="Select"/>
              <w:listItem w:displayText="GPR" w:value="GPR"/>
              <w:listItem w:displayText="PRF" w:value="PRF"/>
              <w:listItem w:displayText="PRO" w:value="PRO"/>
              <w:listItem w:displayText="PRS" w:value="PRS"/>
              <w:listItem w:displayText="SEG F" w:value="SEG F"/>
              <w:listItem w:displayText="SEG L" w:value="SEG L"/>
              <w:listItem w:displayText="SEG O" w:value="SEG O"/>
              <w:listItem w:displayText="SEG S" w:value="SEG S"/>
              <w:listItem w:displayText="GO Bonds" w:value="GO Bonds"/>
              <w:listItem w:displayText="Revenue Bonds" w:value="Revenue Bonds"/>
            </w:comboBox>
          </w:sdtPr>
          <w:sdtEndPr>
            <w:rPr>
              <w:rStyle w:val="10FontArial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D1F746B" w14:textId="77777777" w:rsidR="00942D1F" w:rsidRPr="00E05424" w:rsidRDefault="00BD5400" w:rsidP="004E2036">
                <w:pPr>
                  <w:jc w:val="center"/>
                  <w:rPr>
                    <w:rStyle w:val="Style1"/>
                  </w:rPr>
                </w:pPr>
                <w:r w:rsidRPr="0078469B">
                  <w:rPr>
                    <w:rStyle w:val="10FontArial"/>
                  </w:rPr>
                  <w:t>Select</w:t>
                </w:r>
              </w:p>
            </w:tc>
          </w:sdtContent>
        </w:sdt>
        <w:sdt>
          <w:sdtPr>
            <w:rPr>
              <w:rStyle w:val="10FontArial"/>
            </w:rPr>
            <w:alias w:val="Rev Type"/>
            <w:tag w:val="Rev Type"/>
            <w:id w:val="-825442180"/>
            <w:placeholder>
              <w:docPart w:val="C78A63719FAE4B19AE38F70FBC407577"/>
            </w:placeholder>
            <w:comboBox>
              <w:listItem w:displayText="Select" w:value="Select"/>
              <w:listItem w:displayText="Fed" w:value="Fed"/>
              <w:listItem w:displayText="State" w:value="State"/>
              <w:listItem w:displayText="Local" w:value="Local"/>
              <w:listItem w:displayText="Other" w:value="Other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AC206B6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8845CB" w14:textId="77777777" w:rsidR="00942D1F" w:rsidRDefault="00942D1F" w:rsidP="00F13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6EA2FC6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378D29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-1262449402"/>
            <w:placeholder>
              <w:docPart w:val="B206A45E450D4862A865C2326CC8173E"/>
            </w:placeholder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2F0349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DD37F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-1750334752"/>
            <w:placeholder>
              <w:docPart w:val="250097766F0E4E6D8CF7C1C2285E523E"/>
            </w:placeholder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2C79B7B" w14:textId="77777777" w:rsidR="00942D1F" w:rsidRDefault="00942D1F" w:rsidP="004E203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</w:tr>
      <w:tr w:rsidR="00942D1F" w14:paraId="6526B807" w14:textId="77777777" w:rsidTr="009A4F50">
        <w:trPr>
          <w:trHeight w:val="460"/>
        </w:trPr>
        <w:tc>
          <w:tcPr>
            <w:tcW w:w="1471" w:type="dxa"/>
            <w:tcBorders>
              <w:top w:val="single" w:sz="4" w:space="0" w:color="auto"/>
              <w:bottom w:val="nil"/>
            </w:tcBorders>
            <w:vAlign w:val="center"/>
          </w:tcPr>
          <w:p w14:paraId="3F15D63B" w14:textId="77777777" w:rsidR="00942D1F" w:rsidRPr="009A4F50" w:rsidRDefault="009A4F50" w:rsidP="009A4F50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A4F50">
              <w:rPr>
                <w:rStyle w:val="10FontArial"/>
                <w:sz w:val="22"/>
                <w:szCs w:val="22"/>
                <w:u w:val="single"/>
              </w:rPr>
              <w:t>State Match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87A83" w14:textId="77777777" w:rsidR="00942D1F" w:rsidRDefault="00942D1F" w:rsidP="004E2036">
            <w:pPr>
              <w:jc w:val="center"/>
              <w:rPr>
                <w:rStyle w:val="10Font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0CEB3" w14:textId="77777777" w:rsidR="00942D1F" w:rsidRDefault="00942D1F" w:rsidP="004E2036">
            <w:pPr>
              <w:jc w:val="center"/>
              <w:rPr>
                <w:rStyle w:val="10FontArial"/>
              </w:rPr>
            </w:pPr>
            <w:r>
              <w:rPr>
                <w:rStyle w:val="10FontArial"/>
              </w:rPr>
              <w:t xml:space="preserve">Yes </w:t>
            </w:r>
            <w:sdt>
              <w:sdtPr>
                <w:rPr>
                  <w:rStyle w:val="10FontArial"/>
                </w:rPr>
                <w:id w:val="40643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10FontArial"/>
                </w:rPr>
              </w:sdtEndPr>
              <w:sdtContent>
                <w:r>
                  <w:rPr>
                    <w:rStyle w:val="10FontArial"/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D6A470" w14:textId="77777777" w:rsidR="00942D1F" w:rsidRDefault="00942D1F" w:rsidP="00F139C7">
            <w:pPr>
              <w:rPr>
                <w:rFonts w:ascii="Arial" w:hAnsi="Arial" w:cs="Arial"/>
                <w:sz w:val="22"/>
                <w:szCs w:val="22"/>
              </w:rPr>
            </w:pPr>
            <w:r w:rsidRPr="00F139C7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582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D6F1675" w14:textId="77777777" w:rsidR="00942D1F" w:rsidRPr="00F139C7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nil"/>
            </w:tcBorders>
            <w:vAlign w:val="bottom"/>
          </w:tcPr>
          <w:p w14:paraId="19BD6212" w14:textId="77777777" w:rsidR="00942D1F" w:rsidRPr="00F139C7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7FEAB" w14:textId="77777777" w:rsidR="00942D1F" w:rsidRDefault="00942D1F" w:rsidP="004E2036">
            <w:pPr>
              <w:jc w:val="center"/>
              <w:rPr>
                <w:rStyle w:val="10FontArial"/>
              </w:rPr>
            </w:pPr>
            <w:r w:rsidRPr="00F139C7">
              <w:rPr>
                <w:rFonts w:ascii="Arial" w:hAnsi="Arial" w:cs="Arial"/>
                <w:sz w:val="20"/>
              </w:rPr>
              <w:t>In Kind?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1AD74" w14:textId="77777777" w:rsidR="00942D1F" w:rsidRDefault="00942D1F" w:rsidP="004E2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0FontArial"/>
              </w:rPr>
              <w:t xml:space="preserve">Yes </w:t>
            </w:r>
            <w:sdt>
              <w:sdtPr>
                <w:rPr>
                  <w:rStyle w:val="10FontArial"/>
                </w:rPr>
                <w:id w:val="6198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10FontArial"/>
                </w:rPr>
              </w:sdtEndPr>
              <w:sdtContent>
                <w:r>
                  <w:rPr>
                    <w:rStyle w:val="10FontArial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811FC" w14:textId="77777777" w:rsidR="00942D1F" w:rsidRDefault="00942D1F" w:rsidP="004E2036">
            <w:pPr>
              <w:jc w:val="center"/>
              <w:rPr>
                <w:rStyle w:val="10FontArial"/>
              </w:rPr>
            </w:pPr>
            <w:r w:rsidRPr="00F139C7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025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42D1F" w14:paraId="174C17F1" w14:textId="77777777" w:rsidTr="00681AFD">
        <w:trPr>
          <w:trHeight w:val="323"/>
        </w:trPr>
        <w:tc>
          <w:tcPr>
            <w:tcW w:w="14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6EC953" w14:textId="77777777" w:rsidR="00942D1F" w:rsidRPr="00942D1F" w:rsidRDefault="00942D1F" w:rsidP="004E2036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Source"/>
            <w:tag w:val="Source"/>
            <w:id w:val="564693234"/>
            <w:comboBox>
              <w:listItem w:displayText="Select" w:value="Select"/>
              <w:listItem w:displayText="GPR" w:value="GPR"/>
              <w:listItem w:displayText="PRF" w:value="PRF"/>
              <w:listItem w:displayText="PRO" w:value="PRO"/>
              <w:listItem w:displayText="PRS" w:value="PRS"/>
              <w:listItem w:displayText="SEG F" w:value="SEG F"/>
              <w:listItem w:displayText="SEG L" w:value="SEG L"/>
              <w:listItem w:displayText="SEG O" w:value="SEG O"/>
              <w:listItem w:displayText="SEG S" w:value="SEG S"/>
              <w:listItem w:displayText="Other" w:value="Other"/>
            </w:comboBox>
          </w:sdtPr>
          <w:sdtEndPr>
            <w:rPr>
              <w:rStyle w:val="10FontArial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2E3464" w14:textId="77777777" w:rsidR="00942D1F" w:rsidRDefault="00942D1F" w:rsidP="004E2036">
                <w:pPr>
                  <w:jc w:val="center"/>
                  <w:rPr>
                    <w:rStyle w:val="10FontArial"/>
                  </w:rPr>
                </w:pPr>
                <w:r w:rsidRPr="0078469B">
                  <w:rPr>
                    <w:rStyle w:val="10FontArial"/>
                  </w:rPr>
                  <w:t>Select</w:t>
                </w:r>
              </w:p>
            </w:tc>
          </w:sdtContent>
        </w:sdt>
        <w:sdt>
          <w:sdtPr>
            <w:rPr>
              <w:rStyle w:val="10FontArial"/>
            </w:rPr>
            <w:alias w:val="Rev Type"/>
            <w:tag w:val="Rev Type"/>
            <w:id w:val="-926575760"/>
            <w:comboBox>
              <w:listItem w:displayText="Select" w:value="Select"/>
              <w:listItem w:displayText="Fed" w:value="Fed"/>
              <w:listItem w:displayText="State" w:value="State"/>
              <w:listItem w:displayText="Local" w:value="Local"/>
              <w:listItem w:displayText="Other" w:value="Other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9CC5DB" w14:textId="77777777" w:rsidR="00942D1F" w:rsidRDefault="00942D1F" w:rsidP="004E2036">
                <w:pPr>
                  <w:jc w:val="center"/>
                  <w:rPr>
                    <w:rStyle w:val="10FontArial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5F411E" w14:textId="77777777" w:rsidR="00942D1F" w:rsidRPr="00F139C7" w:rsidRDefault="00942D1F" w:rsidP="00F13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751FE94" w14:textId="77777777" w:rsidR="00942D1F" w:rsidRPr="00F139C7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05612" w14:textId="77777777" w:rsidR="00942D1F" w:rsidRPr="00F139C7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3025311"/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512D65E" w14:textId="77777777" w:rsidR="00942D1F" w:rsidRDefault="00942D1F" w:rsidP="004E2036">
                <w:pPr>
                  <w:jc w:val="center"/>
                  <w:rPr>
                    <w:rStyle w:val="10FontArial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6A838" w14:textId="77777777" w:rsidR="00942D1F" w:rsidRPr="00F139C7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17353379"/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0603E8A" w14:textId="77777777" w:rsidR="00942D1F" w:rsidRDefault="00942D1F" w:rsidP="004E2036">
                <w:pPr>
                  <w:jc w:val="center"/>
                  <w:rPr>
                    <w:rStyle w:val="10FontArial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</w:tr>
      <w:tr w:rsidR="00942D1F" w14:paraId="449D9EDB" w14:textId="77777777" w:rsidTr="00681AFD">
        <w:trPr>
          <w:trHeight w:val="260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3F29ED" w14:textId="77777777" w:rsidR="00942D1F" w:rsidRPr="00942D1F" w:rsidRDefault="00942D1F" w:rsidP="004E2036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Source"/>
            <w:tag w:val="Source"/>
            <w:id w:val="66692156"/>
            <w:comboBox>
              <w:listItem w:displayText="Select" w:value="Select"/>
              <w:listItem w:displayText="GPR" w:value="GPR"/>
              <w:listItem w:displayText="PRF" w:value="PRF"/>
              <w:listItem w:displayText="PRO" w:value="PRO"/>
              <w:listItem w:displayText="PRS" w:value="PRS"/>
              <w:listItem w:displayText="SEG F" w:value="SEG F"/>
              <w:listItem w:displayText="SEG L" w:value="SEG L"/>
              <w:listItem w:displayText="SEG O" w:value="SEG O"/>
              <w:listItem w:displayText="SEG S" w:value="SEG S"/>
              <w:listItem w:displayText="Other" w:value="Other"/>
            </w:comboBox>
          </w:sdtPr>
          <w:sdtEndPr>
            <w:rPr>
              <w:rStyle w:val="10FontArial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385DD6" w14:textId="77777777" w:rsidR="00942D1F" w:rsidRDefault="00942D1F" w:rsidP="004E2036">
                <w:pPr>
                  <w:jc w:val="center"/>
                  <w:rPr>
                    <w:rStyle w:val="10FontArial"/>
                  </w:rPr>
                </w:pPr>
                <w:r w:rsidRPr="0078469B">
                  <w:rPr>
                    <w:rStyle w:val="10FontArial"/>
                  </w:rPr>
                  <w:t>Select</w:t>
                </w:r>
              </w:p>
            </w:tc>
          </w:sdtContent>
        </w:sdt>
        <w:sdt>
          <w:sdtPr>
            <w:rPr>
              <w:rStyle w:val="10FontArial"/>
            </w:rPr>
            <w:alias w:val="Rev Type"/>
            <w:tag w:val="Rev Type"/>
            <w:id w:val="845982734"/>
            <w:comboBox>
              <w:listItem w:displayText="Select" w:value="Select"/>
              <w:listItem w:displayText="Fed" w:value="Fed"/>
              <w:listItem w:displayText="State" w:value="State"/>
              <w:listItem w:displayText="Local" w:value="Local"/>
              <w:listItem w:displayText="Other" w:value="Other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8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74B46F" w14:textId="77777777" w:rsidR="00942D1F" w:rsidRDefault="00942D1F" w:rsidP="004E2036">
                <w:pPr>
                  <w:jc w:val="center"/>
                  <w:rPr>
                    <w:rStyle w:val="10FontArial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3ACA0F" w14:textId="77777777" w:rsidR="00942D1F" w:rsidRPr="00F139C7" w:rsidRDefault="00942D1F" w:rsidP="00F13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E668315" w14:textId="77777777" w:rsidR="00942D1F" w:rsidRPr="00F139C7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F8A1A" w14:textId="77777777" w:rsidR="00942D1F" w:rsidRPr="00F139C7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1768264441"/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22009B" w14:textId="77777777" w:rsidR="00942D1F" w:rsidRDefault="00942D1F" w:rsidP="004E2036">
                <w:pPr>
                  <w:jc w:val="center"/>
                  <w:rPr>
                    <w:rStyle w:val="10FontArial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E0921" w14:textId="77777777" w:rsidR="00942D1F" w:rsidRPr="00F139C7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-1142577978"/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D313A7C" w14:textId="77777777" w:rsidR="00942D1F" w:rsidRDefault="00942D1F" w:rsidP="004E2036">
                <w:pPr>
                  <w:jc w:val="center"/>
                  <w:rPr>
                    <w:rStyle w:val="10FontArial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</w:tr>
      <w:tr w:rsidR="00942D1F" w14:paraId="59A76052" w14:textId="77777777" w:rsidTr="00681AFD">
        <w:trPr>
          <w:trHeight w:val="260"/>
        </w:trPr>
        <w:tc>
          <w:tcPr>
            <w:tcW w:w="14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42267" w14:textId="77777777" w:rsidR="00942D1F" w:rsidRPr="00942D1F" w:rsidRDefault="00942D1F" w:rsidP="004E2036">
            <w:pPr>
              <w:jc w:val="center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sdt>
          <w:sdtPr>
            <w:rPr>
              <w:rStyle w:val="10FontArial"/>
            </w:rPr>
            <w:alias w:val="Source"/>
            <w:tag w:val="Source"/>
            <w:id w:val="398104518"/>
            <w:comboBox>
              <w:listItem w:displayText="Select" w:value="Select"/>
              <w:listItem w:displayText="GPR" w:value="GPR"/>
              <w:listItem w:displayText="PRF" w:value="PRF"/>
              <w:listItem w:displayText="PRO" w:value="PRO"/>
              <w:listItem w:displayText="PRS" w:value="PRS"/>
              <w:listItem w:displayText="SEG F" w:value="SEG F"/>
              <w:listItem w:displayText="SEG L" w:value="SEG L"/>
              <w:listItem w:displayText="SEG O" w:value="SEG O"/>
              <w:listItem w:displayText="SEG S" w:value="SEG S"/>
              <w:listItem w:displayText="Other" w:value="Other"/>
            </w:comboBox>
          </w:sdtPr>
          <w:sdtEndPr>
            <w:rPr>
              <w:rStyle w:val="10FontArial"/>
            </w:rPr>
          </w:sdtEndPr>
          <w:sdtContent>
            <w:tc>
              <w:tcPr>
                <w:tcW w:w="906" w:type="dxa"/>
                <w:tcBorders>
                  <w:top w:val="single" w:sz="4" w:space="0" w:color="auto"/>
                </w:tcBorders>
                <w:vAlign w:val="bottom"/>
              </w:tcPr>
              <w:p w14:paraId="6408CA5E" w14:textId="77777777" w:rsidR="00942D1F" w:rsidRDefault="00942D1F" w:rsidP="004E2036">
                <w:pPr>
                  <w:jc w:val="center"/>
                  <w:rPr>
                    <w:rStyle w:val="10FontArial"/>
                  </w:rPr>
                </w:pPr>
                <w:r w:rsidRPr="0078469B">
                  <w:rPr>
                    <w:rStyle w:val="10FontArial"/>
                  </w:rPr>
                  <w:t>Select</w:t>
                </w:r>
              </w:p>
            </w:tc>
          </w:sdtContent>
        </w:sdt>
        <w:sdt>
          <w:sdtPr>
            <w:rPr>
              <w:rStyle w:val="10FontArial"/>
            </w:rPr>
            <w:alias w:val="Rev Type"/>
            <w:tag w:val="Rev Type"/>
            <w:id w:val="-516921968"/>
            <w:comboBox>
              <w:listItem w:displayText="Select" w:value="Select"/>
              <w:listItem w:displayText="Fed" w:value="Fed"/>
              <w:listItem w:displayText="State" w:value="State"/>
              <w:listItem w:displayText="Local" w:value="Local"/>
              <w:listItem w:displayText="Other" w:value="Other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86" w:type="dxa"/>
                <w:tcBorders>
                  <w:top w:val="single" w:sz="4" w:space="0" w:color="auto"/>
                </w:tcBorders>
                <w:vAlign w:val="bottom"/>
              </w:tcPr>
              <w:p w14:paraId="40486937" w14:textId="77777777" w:rsidR="00942D1F" w:rsidRDefault="00681AFD" w:rsidP="004E2036">
                <w:pPr>
                  <w:jc w:val="center"/>
                  <w:rPr>
                    <w:rStyle w:val="10FontArial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19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9407E" w14:textId="77777777" w:rsidR="00942D1F" w:rsidRPr="00F139C7" w:rsidRDefault="00942D1F" w:rsidP="00F139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92BEF9F" w14:textId="77777777" w:rsidR="00942D1F" w:rsidRPr="00F139C7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949C67" w14:textId="77777777" w:rsidR="00942D1F" w:rsidRPr="00F139C7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1069153027"/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</w:tcBorders>
                <w:vAlign w:val="bottom"/>
              </w:tcPr>
              <w:p w14:paraId="3140D5A3" w14:textId="77777777" w:rsidR="00942D1F" w:rsidRDefault="00942D1F" w:rsidP="004E2036">
                <w:pPr>
                  <w:jc w:val="center"/>
                  <w:rPr>
                    <w:rStyle w:val="10FontArial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  <w:tc>
          <w:tcPr>
            <w:tcW w:w="8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50AD3A" w14:textId="77777777" w:rsidR="00942D1F" w:rsidRPr="00F139C7" w:rsidRDefault="00942D1F" w:rsidP="004E20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Style w:val="10FontArial"/>
            </w:rPr>
            <w:alias w:val="Type"/>
            <w:tag w:val="Type"/>
            <w:id w:val="-410161224"/>
            <w:comboBox>
              <w:listItem w:displayText="Select" w:value="Select"/>
              <w:listItem w:displayText="Ltd Term" w:value="Ltd Term"/>
              <w:listItem w:displayText="Perm" w:value="Perm"/>
              <w:listItem w:displayText="Proj" w:value="Proj"/>
            </w:comboBox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974" w:type="dxa"/>
                <w:tcBorders>
                  <w:top w:val="single" w:sz="4" w:space="0" w:color="auto"/>
                </w:tcBorders>
                <w:vAlign w:val="bottom"/>
              </w:tcPr>
              <w:p w14:paraId="751249D5" w14:textId="77777777" w:rsidR="00942D1F" w:rsidRDefault="00942D1F" w:rsidP="004E2036">
                <w:pPr>
                  <w:jc w:val="center"/>
                  <w:rPr>
                    <w:rStyle w:val="10FontArial"/>
                  </w:rPr>
                </w:pPr>
                <w:r>
                  <w:rPr>
                    <w:rStyle w:val="10FontArial"/>
                  </w:rPr>
                  <w:t>Select</w:t>
                </w:r>
              </w:p>
            </w:tc>
          </w:sdtContent>
        </w:sdt>
      </w:tr>
    </w:tbl>
    <w:p w14:paraId="05271205" w14:textId="77777777" w:rsidR="002F5269" w:rsidRPr="00AD7433" w:rsidRDefault="00AD7433" w:rsidP="002F5269">
      <w:pPr>
        <w:rPr>
          <w:rFonts w:ascii="Arial" w:hAnsi="Arial" w:cs="Arial"/>
          <w:sz w:val="16"/>
          <w:szCs w:val="16"/>
        </w:rPr>
      </w:pPr>
      <w:r w:rsidRPr="00AD7433">
        <w:rPr>
          <w:rFonts w:ascii="Arial" w:hAnsi="Arial" w:cs="Arial"/>
          <w:sz w:val="16"/>
          <w:szCs w:val="16"/>
        </w:rPr>
        <w:t>*New positions listed in the 16.54 Grant Review Process</w:t>
      </w:r>
      <w:r>
        <w:rPr>
          <w:rFonts w:ascii="Arial" w:hAnsi="Arial" w:cs="Arial"/>
          <w:sz w:val="16"/>
          <w:szCs w:val="16"/>
        </w:rPr>
        <w:t xml:space="preserve"> require approval via a </w:t>
      </w:r>
      <w:r>
        <w:rPr>
          <w:rFonts w:ascii="Arial" w:hAnsi="Arial" w:cs="Arial"/>
          <w:i/>
          <w:sz w:val="16"/>
          <w:szCs w:val="16"/>
          <w:u w:val="single"/>
        </w:rPr>
        <w:t>separate</w:t>
      </w:r>
      <w:r>
        <w:rPr>
          <w:rFonts w:ascii="Arial" w:hAnsi="Arial" w:cs="Arial"/>
          <w:sz w:val="16"/>
          <w:szCs w:val="16"/>
        </w:rPr>
        <w:t xml:space="preserve"> 16.54 Position Review process conducted by the State Budget Office.</w:t>
      </w:r>
    </w:p>
    <w:p w14:paraId="46EAF054" w14:textId="77777777" w:rsidR="002F5269" w:rsidRDefault="00541509" w:rsidP="003B090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Indirect Cost Reimbursement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747"/>
        <w:gridCol w:w="360"/>
        <w:gridCol w:w="720"/>
        <w:gridCol w:w="2004"/>
        <w:gridCol w:w="336"/>
        <w:gridCol w:w="906"/>
        <w:gridCol w:w="1632"/>
      </w:tblGrid>
      <w:tr w:rsidR="00942D1F" w:rsidRPr="00541509" w14:paraId="1AB04F1E" w14:textId="77777777" w:rsidTr="00942D1F">
        <w:tc>
          <w:tcPr>
            <w:tcW w:w="957" w:type="dxa"/>
          </w:tcPr>
          <w:p w14:paraId="3E12AE4B" w14:textId="77777777" w:rsidR="00541509" w:rsidRPr="00541509" w:rsidRDefault="00541509" w:rsidP="00541509">
            <w:pPr>
              <w:rPr>
                <w:rFonts w:ascii="Arial" w:hAnsi="Arial" w:cs="Arial"/>
                <w:sz w:val="20"/>
              </w:rPr>
            </w:pPr>
            <w:r w:rsidRPr="00541509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128237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150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6DB53CAC" w14:textId="77777777" w:rsidR="00541509" w:rsidRPr="00541509" w:rsidRDefault="00541509" w:rsidP="00541509">
            <w:pPr>
              <w:rPr>
                <w:rFonts w:ascii="Arial" w:hAnsi="Arial" w:cs="Arial"/>
                <w:sz w:val="20"/>
              </w:rPr>
            </w:pPr>
            <w:r w:rsidRPr="00541509">
              <w:rPr>
                <w:rFonts w:ascii="Arial" w:hAnsi="Arial" w:cs="Arial"/>
                <w:sz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</w:rPr>
                <w:id w:val="-4470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150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14:paraId="5CE592FC" w14:textId="77777777" w:rsidR="00541509" w:rsidRPr="00541509" w:rsidRDefault="00541509" w:rsidP="00541509">
            <w:pPr>
              <w:rPr>
                <w:rFonts w:ascii="Arial" w:hAnsi="Arial" w:cs="Arial"/>
                <w:sz w:val="20"/>
              </w:rPr>
            </w:pPr>
            <w:r w:rsidRPr="00541509">
              <w:rPr>
                <w:rFonts w:ascii="Arial" w:hAnsi="Arial" w:cs="Arial"/>
                <w:sz w:val="20"/>
              </w:rPr>
              <w:t>Rate %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44BB2A" w14:textId="77777777" w:rsidR="00541509" w:rsidRPr="00541509" w:rsidRDefault="00541509" w:rsidP="005415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14:paraId="5DCD307E" w14:textId="77777777" w:rsidR="00541509" w:rsidRPr="00541509" w:rsidRDefault="00541509" w:rsidP="00541509">
            <w:pPr>
              <w:rPr>
                <w:rFonts w:ascii="Arial" w:hAnsi="Arial" w:cs="Arial"/>
                <w:sz w:val="20"/>
              </w:rPr>
            </w:pPr>
            <w:r w:rsidRPr="0054150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20" w:type="dxa"/>
          </w:tcPr>
          <w:p w14:paraId="23CA43E4" w14:textId="77777777" w:rsidR="00541509" w:rsidRPr="00541509" w:rsidRDefault="00541509" w:rsidP="00541509">
            <w:pPr>
              <w:rPr>
                <w:rFonts w:ascii="Arial" w:hAnsi="Arial" w:cs="Arial"/>
                <w:sz w:val="20"/>
              </w:rPr>
            </w:pPr>
            <w:r w:rsidRPr="00541509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9B4DCF" w14:textId="3178C430" w:rsidR="00541509" w:rsidRPr="00541509" w:rsidRDefault="00541509" w:rsidP="00541509">
            <w:pPr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541509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36" w:type="dxa"/>
          </w:tcPr>
          <w:p w14:paraId="5E04B8B7" w14:textId="77777777" w:rsidR="00541509" w:rsidRPr="00541509" w:rsidRDefault="00541509" w:rsidP="00541509">
            <w:pPr>
              <w:rPr>
                <w:rFonts w:ascii="Arial" w:hAnsi="Arial" w:cs="Arial"/>
                <w:sz w:val="20"/>
              </w:rPr>
            </w:pPr>
            <w:r w:rsidRPr="00541509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906" w:type="dxa"/>
          </w:tcPr>
          <w:p w14:paraId="762F3F5C" w14:textId="77777777" w:rsidR="00541509" w:rsidRPr="00541509" w:rsidRDefault="00541509" w:rsidP="00541509">
            <w:pPr>
              <w:rPr>
                <w:rFonts w:ascii="Arial" w:hAnsi="Arial" w:cs="Arial"/>
                <w:sz w:val="20"/>
              </w:rPr>
            </w:pPr>
            <w:r w:rsidRPr="00541509">
              <w:rPr>
                <w:rFonts w:ascii="Arial" w:hAnsi="Arial" w:cs="Arial"/>
                <w:sz w:val="20"/>
              </w:rPr>
              <w:t>Amount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9EA86E" w14:textId="77777777" w:rsidR="00541509" w:rsidRPr="00541509" w:rsidRDefault="00541509" w:rsidP="00541509">
            <w:pPr>
              <w:rPr>
                <w:rFonts w:ascii="Arial" w:hAnsi="Arial" w:cs="Arial"/>
                <w:sz w:val="20"/>
              </w:rPr>
            </w:pPr>
            <w:r w:rsidRPr="00541509">
              <w:rPr>
                <w:rFonts w:ascii="Arial" w:hAnsi="Arial" w:cs="Arial"/>
                <w:sz w:val="20"/>
              </w:rPr>
              <w:t>$</w:t>
            </w:r>
          </w:p>
        </w:tc>
      </w:tr>
    </w:tbl>
    <w:p w14:paraId="78D7EC7D" w14:textId="77777777" w:rsidR="00541509" w:rsidRDefault="00541509" w:rsidP="00541509">
      <w:pPr>
        <w:rPr>
          <w:rFonts w:ascii="Arial" w:hAnsi="Arial" w:cs="Arial"/>
          <w:sz w:val="22"/>
          <w:szCs w:val="22"/>
        </w:rPr>
      </w:pPr>
    </w:p>
    <w:p w14:paraId="0E987944" w14:textId="77777777" w:rsidR="00541509" w:rsidRPr="002F5269" w:rsidRDefault="00541509" w:rsidP="00541509">
      <w:pPr>
        <w:rPr>
          <w:rFonts w:ascii="Arial" w:hAnsi="Arial" w:cs="Arial"/>
          <w:sz w:val="22"/>
          <w:szCs w:val="22"/>
        </w:rPr>
      </w:pPr>
    </w:p>
    <w:p w14:paraId="0A70D0F1" w14:textId="77777777" w:rsidR="00681AFD" w:rsidRPr="000C09C2" w:rsidRDefault="00681AFD" w:rsidP="000C09C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09C2">
        <w:rPr>
          <w:rFonts w:ascii="Arial" w:hAnsi="Arial" w:cs="Arial"/>
          <w:sz w:val="22"/>
          <w:szCs w:val="22"/>
        </w:rPr>
        <w:t>ADDITIONAL INFORMATION</w:t>
      </w:r>
    </w:p>
    <w:p w14:paraId="250C599C" w14:textId="77777777" w:rsidR="00681AFD" w:rsidRPr="00FE7D45" w:rsidRDefault="00681AFD" w:rsidP="00681AFD">
      <w:pPr>
        <w:ind w:left="1440"/>
        <w:rPr>
          <w:rFonts w:ascii="Arial" w:hAnsi="Arial" w:cs="Arial"/>
          <w:sz w:val="22"/>
          <w:szCs w:val="22"/>
        </w:rPr>
      </w:pPr>
    </w:p>
    <w:p w14:paraId="65D68804" w14:textId="227EC6B7" w:rsidR="00681AFD" w:rsidRPr="0073301D" w:rsidRDefault="00681AFD" w:rsidP="000C09C2">
      <w:pPr>
        <w:pStyle w:val="ListParagraph"/>
        <w:numPr>
          <w:ilvl w:val="0"/>
          <w:numId w:val="15"/>
        </w:numPr>
        <w:ind w:left="720" w:firstLine="0"/>
        <w:rPr>
          <w:rFonts w:ascii="Arial" w:hAnsi="Arial" w:cs="Arial"/>
          <w:sz w:val="22"/>
          <w:szCs w:val="22"/>
        </w:rPr>
      </w:pPr>
      <w:r w:rsidRPr="000C09C2">
        <w:rPr>
          <w:rFonts w:ascii="Arial" w:hAnsi="Arial" w:cs="Arial"/>
          <w:sz w:val="22"/>
          <w:szCs w:val="22"/>
          <w:u w:val="single"/>
        </w:rPr>
        <w:t>Future State Commitment beyond the Original Grant:</w:t>
      </w:r>
      <w:r w:rsidR="0073301D">
        <w:rPr>
          <w:rFonts w:ascii="Arial" w:hAnsi="Arial" w:cs="Arial"/>
          <w:sz w:val="22"/>
          <w:szCs w:val="22"/>
          <w:u w:val="single"/>
        </w:rPr>
        <w:br/>
      </w:r>
      <w:r w:rsidR="0073301D">
        <w:rPr>
          <w:rFonts w:ascii="Arial" w:hAnsi="Arial" w:cs="Arial"/>
          <w:sz w:val="22"/>
          <w:szCs w:val="22"/>
          <w:u w:val="single"/>
        </w:rPr>
        <w:br/>
      </w:r>
      <w:sdt>
        <w:sdtPr>
          <w:rPr>
            <w:rFonts w:ascii="Arial" w:hAnsi="Arial" w:cs="Arial"/>
            <w:sz w:val="22"/>
            <w:szCs w:val="22"/>
            <w:u w:val="single"/>
          </w:rPr>
          <w:id w:val="1087807212"/>
          <w:placeholder>
            <w:docPart w:val="DefaultPlaceholder_-1854013440"/>
          </w:placeholder>
          <w:showingPlcHdr/>
        </w:sdtPr>
        <w:sdtEndPr/>
        <w:sdtContent>
          <w:r w:rsidR="00452101" w:rsidRPr="00664BDB">
            <w:rPr>
              <w:rStyle w:val="PlaceholderText"/>
            </w:rPr>
            <w:t>Click or tap here to enter text.</w:t>
          </w:r>
        </w:sdtContent>
      </w:sdt>
      <w:r w:rsidR="0073301D">
        <w:rPr>
          <w:rFonts w:ascii="Arial" w:hAnsi="Arial" w:cs="Arial"/>
          <w:sz w:val="22"/>
          <w:szCs w:val="22"/>
          <w:u w:val="single"/>
        </w:rPr>
        <w:br/>
      </w:r>
    </w:p>
    <w:p w14:paraId="54CBA129" w14:textId="3A7F0E12" w:rsidR="0073301D" w:rsidRDefault="0073301D" w:rsidP="0073301D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sz w:val="22"/>
          <w:szCs w:val="22"/>
        </w:rPr>
      </w:pPr>
      <w:r w:rsidRPr="00FA2FCE">
        <w:rPr>
          <w:rFonts w:ascii="Arial" w:hAnsi="Arial" w:cs="Arial"/>
          <w:sz w:val="22"/>
          <w:szCs w:val="22"/>
          <w:u w:val="single"/>
        </w:rPr>
        <w:t xml:space="preserve">Does this federal grant or state matching funds fund </w:t>
      </w:r>
      <w:r w:rsidR="00CD4727">
        <w:rPr>
          <w:rFonts w:ascii="Arial" w:hAnsi="Arial" w:cs="Arial"/>
          <w:sz w:val="22"/>
          <w:szCs w:val="22"/>
          <w:u w:val="single"/>
        </w:rPr>
        <w:t xml:space="preserve">facilities </w:t>
      </w:r>
      <w:proofErr w:type="gramStart"/>
      <w:r w:rsidR="00CD4727">
        <w:rPr>
          <w:rFonts w:ascii="Arial" w:hAnsi="Arial" w:cs="Arial"/>
          <w:sz w:val="22"/>
          <w:szCs w:val="22"/>
          <w:u w:val="single"/>
        </w:rPr>
        <w:t>related</w:t>
      </w:r>
      <w:proofErr w:type="gramEnd"/>
      <w:r w:rsidR="00CD4727">
        <w:rPr>
          <w:rFonts w:ascii="Arial" w:hAnsi="Arial" w:cs="Arial"/>
          <w:sz w:val="22"/>
          <w:szCs w:val="22"/>
          <w:u w:val="single"/>
        </w:rPr>
        <w:t xml:space="preserve"> costs (lease, renovation, new construction, etc.)</w:t>
      </w:r>
      <w:r w:rsidRPr="00FA2FCE">
        <w:rPr>
          <w:rFonts w:ascii="Arial" w:hAnsi="Arial" w:cs="Arial"/>
          <w:sz w:val="22"/>
          <w:szCs w:val="22"/>
          <w:u w:val="single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CD472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Yes</w:t>
      </w:r>
      <w:r w:rsidR="007E0BD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1446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0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N</w:t>
      </w:r>
      <w:r w:rsidR="007E0BDA">
        <w:rPr>
          <w:rFonts w:ascii="Arial" w:hAnsi="Arial" w:cs="Arial"/>
          <w:sz w:val="22"/>
          <w:szCs w:val="22"/>
        </w:rPr>
        <w:t xml:space="preserve">o </w:t>
      </w:r>
      <w:sdt>
        <w:sdtPr>
          <w:rPr>
            <w:rFonts w:ascii="Arial" w:hAnsi="Arial" w:cs="Arial"/>
            <w:sz w:val="22"/>
            <w:szCs w:val="22"/>
          </w:rPr>
          <w:id w:val="-86968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4727">
        <w:rPr>
          <w:rFonts w:ascii="Arial" w:hAnsi="Arial" w:cs="Arial"/>
          <w:sz w:val="22"/>
          <w:szCs w:val="22"/>
        </w:rPr>
        <w:br/>
        <w:t>New</w:t>
      </w:r>
      <w:r w:rsidR="007E0BD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0309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4727">
        <w:rPr>
          <w:rFonts w:ascii="Arial" w:hAnsi="Arial" w:cs="Arial"/>
          <w:sz w:val="22"/>
          <w:szCs w:val="22"/>
        </w:rPr>
        <w:t xml:space="preserve">   Existing</w:t>
      </w:r>
      <w:r w:rsidR="007E0BD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5891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B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br/>
      </w:r>
    </w:p>
    <w:p w14:paraId="04F9806A" w14:textId="42AF23D6" w:rsidR="0073301D" w:rsidRPr="00FA2FCE" w:rsidRDefault="0073301D" w:rsidP="00FA2FCE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</w:t>
      </w:r>
      <w:r w:rsidR="00FA2FCE">
        <w:rPr>
          <w:rFonts w:ascii="Arial" w:hAnsi="Arial" w:cs="Arial"/>
          <w:sz w:val="22"/>
          <w:szCs w:val="22"/>
        </w:rPr>
        <w:t xml:space="preserve">from federal and state </w:t>
      </w:r>
      <w:r w:rsidR="007D3910">
        <w:rPr>
          <w:rFonts w:ascii="Arial" w:hAnsi="Arial" w:cs="Arial"/>
          <w:sz w:val="22"/>
          <w:szCs w:val="22"/>
        </w:rPr>
        <w:t xml:space="preserve">funding </w:t>
      </w:r>
      <w:r w:rsidR="00FA2FCE">
        <w:rPr>
          <w:rFonts w:ascii="Arial" w:hAnsi="Arial" w:cs="Arial"/>
          <w:sz w:val="22"/>
          <w:szCs w:val="22"/>
        </w:rPr>
        <w:t xml:space="preserve">is anticipated to be budgeted toward </w:t>
      </w:r>
      <w:r w:rsidR="00CD4727">
        <w:rPr>
          <w:rFonts w:ascii="Arial" w:hAnsi="Arial" w:cs="Arial"/>
          <w:sz w:val="22"/>
          <w:szCs w:val="22"/>
        </w:rPr>
        <w:t>facilities related costs</w:t>
      </w:r>
      <w:r>
        <w:rPr>
          <w:rFonts w:ascii="Arial" w:hAnsi="Arial" w:cs="Arial"/>
          <w:sz w:val="22"/>
          <w:szCs w:val="22"/>
        </w:rPr>
        <w:t>?</w:t>
      </w:r>
      <w:r w:rsidR="00FA2FCE">
        <w:rPr>
          <w:rFonts w:ascii="Arial" w:hAnsi="Arial" w:cs="Arial"/>
          <w:sz w:val="22"/>
          <w:szCs w:val="22"/>
        </w:rPr>
        <w:br/>
      </w:r>
      <w:r w:rsidR="00FA2FCE">
        <w:rPr>
          <w:rFonts w:ascii="Arial" w:hAnsi="Arial" w:cs="Arial"/>
          <w:sz w:val="22"/>
          <w:szCs w:val="22"/>
        </w:rPr>
        <w:br/>
        <w:t>Federal</w:t>
      </w:r>
      <w:r w:rsidR="007E0BDA">
        <w:rPr>
          <w:rFonts w:ascii="Arial" w:hAnsi="Arial" w:cs="Arial"/>
          <w:sz w:val="22"/>
          <w:szCs w:val="22"/>
        </w:rPr>
        <w:t>:</w:t>
      </w:r>
      <w:r w:rsidR="00452101">
        <w:rPr>
          <w:rFonts w:ascii="Arial" w:hAnsi="Arial" w:cs="Arial"/>
          <w:sz w:val="22"/>
          <w:szCs w:val="22"/>
        </w:rPr>
        <w:t xml:space="preserve"> </w:t>
      </w:r>
      <w:r w:rsidR="00452101">
        <w:rPr>
          <w:rFonts w:ascii="Arial" w:hAnsi="Arial" w:cs="Arial"/>
          <w:sz w:val="22"/>
          <w:szCs w:val="22"/>
        </w:rPr>
        <w:tab/>
        <w:t>$</w:t>
      </w:r>
      <w:r w:rsidR="007E0BD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89210699"/>
          <w:placeholder>
            <w:docPart w:val="DefaultPlaceholder_-1854013440"/>
          </w:placeholder>
          <w:showingPlcHdr/>
          <w:text/>
        </w:sdtPr>
        <w:sdtEndPr/>
        <w:sdtContent>
          <w:r w:rsidR="007E0BDA" w:rsidRPr="00664BDB">
            <w:rPr>
              <w:rStyle w:val="PlaceholderText"/>
            </w:rPr>
            <w:t>Click or tap here to enter text.</w:t>
          </w:r>
        </w:sdtContent>
      </w:sdt>
      <w:r w:rsidR="00FA2FCE">
        <w:rPr>
          <w:rFonts w:ascii="Arial" w:hAnsi="Arial" w:cs="Arial"/>
          <w:sz w:val="22"/>
          <w:szCs w:val="22"/>
        </w:rPr>
        <w:br/>
      </w:r>
      <w:r w:rsidR="007E0BDA">
        <w:rPr>
          <w:rFonts w:ascii="Arial" w:hAnsi="Arial" w:cs="Arial"/>
          <w:sz w:val="22"/>
          <w:szCs w:val="22"/>
        </w:rPr>
        <w:t>State:</w:t>
      </w:r>
      <w:r w:rsidR="00452101">
        <w:rPr>
          <w:rFonts w:ascii="Arial" w:hAnsi="Arial" w:cs="Arial"/>
          <w:sz w:val="22"/>
          <w:szCs w:val="22"/>
        </w:rPr>
        <w:t xml:space="preserve"> </w:t>
      </w:r>
      <w:r w:rsidR="00452101">
        <w:rPr>
          <w:rFonts w:ascii="Arial" w:hAnsi="Arial" w:cs="Arial"/>
          <w:sz w:val="22"/>
          <w:szCs w:val="22"/>
        </w:rPr>
        <w:tab/>
      </w:r>
      <w:r w:rsidR="00452101">
        <w:rPr>
          <w:rFonts w:ascii="Arial" w:hAnsi="Arial" w:cs="Arial"/>
          <w:sz w:val="22"/>
          <w:szCs w:val="22"/>
        </w:rPr>
        <w:tab/>
        <w:t>$</w:t>
      </w:r>
      <w:r w:rsidR="007E0BD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30233752"/>
          <w:placeholder>
            <w:docPart w:val="DefaultPlaceholder_-1854013440"/>
          </w:placeholder>
          <w:showingPlcHdr/>
          <w:text/>
        </w:sdtPr>
        <w:sdtEndPr/>
        <w:sdtContent>
          <w:r w:rsidR="007E0BDA" w:rsidRPr="00664BDB">
            <w:rPr>
              <w:rStyle w:val="PlaceholderText"/>
            </w:rPr>
            <w:t>Click or tap here to enter text.</w:t>
          </w:r>
        </w:sdtContent>
      </w:sdt>
      <w:r w:rsidR="00FA2FCE">
        <w:rPr>
          <w:rFonts w:ascii="Arial" w:hAnsi="Arial" w:cs="Arial"/>
          <w:sz w:val="22"/>
          <w:szCs w:val="22"/>
        </w:rPr>
        <w:br/>
      </w:r>
    </w:p>
    <w:p w14:paraId="417A94AA" w14:textId="51B77824" w:rsidR="00681AFD" w:rsidRPr="00295DCA" w:rsidRDefault="0073301D" w:rsidP="00295DCA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Does this require approval of the </w:t>
      </w:r>
      <w:r w:rsidR="00295DC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uilding </w:t>
      </w:r>
      <w:r w:rsidR="00295DCA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mmission?</w:t>
      </w:r>
      <w:r w:rsidR="00FA2FCE">
        <w:rPr>
          <w:rFonts w:ascii="Arial" w:hAnsi="Arial" w:cs="Arial"/>
          <w:sz w:val="22"/>
          <w:szCs w:val="22"/>
        </w:rPr>
        <w:t xml:space="preserve"> Yes</w:t>
      </w:r>
      <w:r w:rsidR="0045210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479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A2FCE">
        <w:rPr>
          <w:rFonts w:ascii="Arial" w:hAnsi="Arial" w:cs="Arial"/>
          <w:sz w:val="22"/>
          <w:szCs w:val="22"/>
        </w:rPr>
        <w:t xml:space="preserve">   No</w:t>
      </w:r>
      <w:r w:rsidR="0045210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0113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1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6A60CF6" w14:textId="77777777" w:rsidR="00681AFD" w:rsidRPr="00FE7D45" w:rsidRDefault="00681AFD" w:rsidP="00681AFD">
      <w:pPr>
        <w:ind w:left="720"/>
        <w:rPr>
          <w:rFonts w:ascii="Arial" w:hAnsi="Arial" w:cs="Arial"/>
          <w:sz w:val="22"/>
          <w:szCs w:val="22"/>
        </w:rPr>
      </w:pPr>
    </w:p>
    <w:p w14:paraId="5BD78B14" w14:textId="2A688F7F" w:rsidR="00681AFD" w:rsidRPr="007E0BDA" w:rsidRDefault="00681AFD" w:rsidP="00681AFD">
      <w:pPr>
        <w:pStyle w:val="ListParagraph"/>
        <w:numPr>
          <w:ilvl w:val="0"/>
          <w:numId w:val="15"/>
        </w:numPr>
        <w:ind w:left="720" w:firstLine="0"/>
        <w:rPr>
          <w:rFonts w:ascii="Arial" w:hAnsi="Arial" w:cs="Arial"/>
          <w:sz w:val="22"/>
          <w:szCs w:val="22"/>
        </w:rPr>
      </w:pPr>
      <w:r w:rsidRPr="000C09C2">
        <w:rPr>
          <w:rFonts w:ascii="Arial" w:hAnsi="Arial" w:cs="Arial"/>
          <w:sz w:val="22"/>
          <w:szCs w:val="22"/>
          <w:u w:val="single"/>
        </w:rPr>
        <w:t>Other Oversight Required (</w:t>
      </w:r>
      <w:proofErr w:type="gramStart"/>
      <w:r w:rsidRPr="000C09C2">
        <w:rPr>
          <w:rFonts w:ascii="Arial" w:hAnsi="Arial" w:cs="Arial"/>
          <w:sz w:val="22"/>
          <w:szCs w:val="22"/>
          <w:u w:val="single"/>
        </w:rPr>
        <w:t>i.e.</w:t>
      </w:r>
      <w:proofErr w:type="gramEnd"/>
      <w:r w:rsidRPr="000C09C2">
        <w:rPr>
          <w:rFonts w:ascii="Arial" w:hAnsi="Arial" w:cs="Arial"/>
          <w:sz w:val="22"/>
          <w:szCs w:val="22"/>
          <w:u w:val="single"/>
        </w:rPr>
        <w:t xml:space="preserve"> legislative audit, etc.)</w:t>
      </w:r>
      <w:r w:rsidRPr="000C09C2">
        <w:rPr>
          <w:rFonts w:ascii="Arial" w:hAnsi="Arial" w:cs="Arial"/>
          <w:sz w:val="22"/>
          <w:szCs w:val="22"/>
        </w:rPr>
        <w:t xml:space="preserve">:  </w:t>
      </w:r>
    </w:p>
    <w:p w14:paraId="76FF76D2" w14:textId="77777777" w:rsidR="00C5044F" w:rsidRDefault="00C5044F">
      <w:pPr>
        <w:rPr>
          <w:rFonts w:ascii="Arial" w:hAnsi="Arial" w:cs="Arial"/>
          <w:sz w:val="22"/>
          <w:szCs w:val="22"/>
          <w:u w:val="single"/>
        </w:rPr>
      </w:pPr>
    </w:p>
    <w:p w14:paraId="417E6075" w14:textId="7F694B6F" w:rsidR="00681AFD" w:rsidRDefault="00681AFD" w:rsidP="00FA2FCE">
      <w:pPr>
        <w:rPr>
          <w:rFonts w:ascii="Arial" w:hAnsi="Arial" w:cs="Arial"/>
          <w:sz w:val="22"/>
          <w:szCs w:val="22"/>
          <w:u w:val="single"/>
        </w:rPr>
      </w:pPr>
    </w:p>
    <w:p w14:paraId="2847403F" w14:textId="77777777" w:rsidR="002F5269" w:rsidRPr="000C09C2" w:rsidRDefault="005E5D53" w:rsidP="000C09C2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0C09C2">
        <w:rPr>
          <w:rFonts w:ascii="Arial" w:hAnsi="Arial" w:cs="Arial"/>
          <w:sz w:val="22"/>
          <w:szCs w:val="22"/>
          <w:u w:val="single"/>
        </w:rPr>
        <w:t>Budget Information</w:t>
      </w:r>
      <w:r w:rsidR="005A17A4">
        <w:rPr>
          <w:rFonts w:ascii="Arial" w:hAnsi="Arial" w:cs="Arial"/>
          <w:sz w:val="22"/>
          <w:szCs w:val="22"/>
        </w:rPr>
        <w:t xml:space="preserve"> (5Ak must equal 5Bk</w:t>
      </w:r>
      <w:r w:rsidR="00744BC6" w:rsidRPr="000C09C2">
        <w:rPr>
          <w:rFonts w:ascii="Arial" w:hAnsi="Arial" w:cs="Arial"/>
          <w:sz w:val="22"/>
          <w:szCs w:val="22"/>
        </w:rPr>
        <w:t>):</w:t>
      </w:r>
    </w:p>
    <w:p w14:paraId="50787F43" w14:textId="77777777" w:rsidR="002F5269" w:rsidRPr="00FE7D45" w:rsidRDefault="002F5269">
      <w:pPr>
        <w:rPr>
          <w:rFonts w:ascii="Arial" w:hAnsi="Arial" w:cs="Arial"/>
          <w:sz w:val="22"/>
          <w:szCs w:val="22"/>
        </w:rPr>
      </w:pPr>
    </w:p>
    <w:p w14:paraId="39B70708" w14:textId="77777777" w:rsidR="005E5D53" w:rsidRPr="00FE7D45" w:rsidRDefault="005E5D53">
      <w:pPr>
        <w:ind w:left="720"/>
        <w:rPr>
          <w:rFonts w:ascii="Arial" w:hAnsi="Arial" w:cs="Arial"/>
          <w:sz w:val="22"/>
          <w:szCs w:val="22"/>
        </w:rPr>
      </w:pPr>
      <w:r w:rsidRPr="00FE7D45">
        <w:rPr>
          <w:rFonts w:ascii="Arial" w:hAnsi="Arial" w:cs="Arial"/>
          <w:sz w:val="22"/>
          <w:szCs w:val="22"/>
        </w:rPr>
        <w:t>A.</w:t>
      </w:r>
      <w:r w:rsidRPr="00FE7D45">
        <w:rPr>
          <w:rFonts w:ascii="Arial" w:hAnsi="Arial" w:cs="Arial"/>
          <w:sz w:val="22"/>
          <w:szCs w:val="22"/>
        </w:rPr>
        <w:tab/>
      </w:r>
      <w:r w:rsidRPr="005376C0">
        <w:rPr>
          <w:rFonts w:ascii="Arial" w:hAnsi="Arial" w:cs="Arial"/>
          <w:sz w:val="22"/>
          <w:szCs w:val="22"/>
          <w:u w:val="single"/>
        </w:rPr>
        <w:t>Total Estimated Project Cost</w:t>
      </w:r>
      <w:r w:rsidRPr="00FE7D45">
        <w:rPr>
          <w:rFonts w:ascii="Arial" w:hAnsi="Arial" w:cs="Arial"/>
          <w:sz w:val="22"/>
          <w:szCs w:val="22"/>
        </w:rPr>
        <w:t>:</w:t>
      </w:r>
      <w:r w:rsidRPr="00FE7D45">
        <w:rPr>
          <w:rFonts w:ascii="Arial" w:hAnsi="Arial" w:cs="Arial"/>
          <w:sz w:val="22"/>
          <w:szCs w:val="22"/>
        </w:rPr>
        <w:tab/>
      </w:r>
      <w:r w:rsidRPr="00FE7D45">
        <w:rPr>
          <w:rFonts w:ascii="Arial" w:hAnsi="Arial" w:cs="Arial"/>
          <w:sz w:val="22"/>
          <w:szCs w:val="22"/>
        </w:rPr>
        <w:tab/>
      </w:r>
      <w:bookmarkStart w:id="0" w:name="OLE_LINK1"/>
      <w:bookmarkStart w:id="1" w:name="OLE_LINK2"/>
      <w:r w:rsidRPr="00FE7D45">
        <w:rPr>
          <w:rFonts w:ascii="Arial" w:hAnsi="Arial" w:cs="Arial"/>
          <w:sz w:val="22"/>
          <w:szCs w:val="22"/>
        </w:rPr>
        <w:tab/>
      </w:r>
      <w:bookmarkEnd w:id="0"/>
      <w:bookmarkEnd w:id="1"/>
      <w:r w:rsidRPr="00FE7D45">
        <w:rPr>
          <w:rFonts w:ascii="Arial" w:hAnsi="Arial" w:cs="Arial"/>
          <w:sz w:val="22"/>
          <w:szCs w:val="22"/>
        </w:rPr>
        <w:tab/>
      </w:r>
      <w:r w:rsidRPr="00FE7D45">
        <w:rPr>
          <w:rFonts w:ascii="Arial" w:hAnsi="Arial" w:cs="Arial"/>
          <w:sz w:val="22"/>
          <w:szCs w:val="22"/>
        </w:rPr>
        <w:tab/>
      </w:r>
      <w:r w:rsidR="005376C0">
        <w:rPr>
          <w:rFonts w:ascii="Arial" w:hAnsi="Arial" w:cs="Arial"/>
          <w:sz w:val="22"/>
          <w:szCs w:val="22"/>
        </w:rPr>
        <w:t xml:space="preserve">    </w:t>
      </w:r>
      <w:r w:rsidRPr="00FE7D45">
        <w:rPr>
          <w:rFonts w:ascii="Arial" w:hAnsi="Arial" w:cs="Arial"/>
          <w:sz w:val="22"/>
          <w:szCs w:val="22"/>
        </w:rPr>
        <w:t>$</w:t>
      </w:r>
      <w:r w:rsidR="005376C0">
        <w:rPr>
          <w:rFonts w:ascii="Arial" w:hAnsi="Arial" w:cs="Arial"/>
          <w:sz w:val="22"/>
          <w:szCs w:val="22"/>
        </w:rPr>
        <w:t xml:space="preserve"> 0.00</w:t>
      </w:r>
    </w:p>
    <w:p w14:paraId="3D9581A4" w14:textId="77777777" w:rsidR="005E5D53" w:rsidRPr="00FE7D45" w:rsidRDefault="005E5D53">
      <w:pPr>
        <w:ind w:left="720"/>
        <w:rPr>
          <w:rFonts w:ascii="Arial" w:hAnsi="Arial" w:cs="Arial"/>
          <w:sz w:val="22"/>
          <w:szCs w:val="22"/>
        </w:rPr>
      </w:pPr>
    </w:p>
    <w:p w14:paraId="2B9B5236" w14:textId="77777777" w:rsidR="005E5D53" w:rsidRPr="00FE7D45" w:rsidRDefault="005E5D53" w:rsidP="005376C0">
      <w:pPr>
        <w:ind w:left="1440"/>
        <w:rPr>
          <w:rFonts w:ascii="Arial" w:hAnsi="Arial" w:cs="Arial"/>
          <w:sz w:val="22"/>
          <w:szCs w:val="22"/>
        </w:rPr>
      </w:pPr>
      <w:r w:rsidRPr="00FE7D45">
        <w:rPr>
          <w:rFonts w:ascii="Arial" w:hAnsi="Arial" w:cs="Arial"/>
          <w:sz w:val="22"/>
          <w:szCs w:val="22"/>
        </w:rPr>
        <w:t xml:space="preserve">Estimated </w:t>
      </w:r>
      <w:proofErr w:type="gramStart"/>
      <w:r w:rsidRPr="00FE7D45">
        <w:rPr>
          <w:rFonts w:ascii="Arial" w:hAnsi="Arial" w:cs="Arial"/>
          <w:sz w:val="22"/>
          <w:szCs w:val="22"/>
        </w:rPr>
        <w:t>Line Item</w:t>
      </w:r>
      <w:proofErr w:type="gramEnd"/>
      <w:r w:rsidRPr="00FE7D45">
        <w:rPr>
          <w:rFonts w:ascii="Arial" w:hAnsi="Arial" w:cs="Arial"/>
          <w:sz w:val="22"/>
          <w:szCs w:val="22"/>
        </w:rPr>
        <w:t xml:space="preserve"> Budget:</w:t>
      </w:r>
    </w:p>
    <w:tbl>
      <w:tblPr>
        <w:tblW w:w="7736" w:type="dxa"/>
        <w:tblInd w:w="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69"/>
        <w:gridCol w:w="1292"/>
        <w:gridCol w:w="1295"/>
        <w:gridCol w:w="1980"/>
      </w:tblGrid>
      <w:tr w:rsidR="005376C0" w:rsidRPr="005376C0" w14:paraId="27B1CB04" w14:textId="77777777">
        <w:trPr>
          <w:trHeight w:val="255"/>
        </w:trPr>
        <w:tc>
          <w:tcPr>
            <w:tcW w:w="3169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0ADAF19" w14:textId="77777777" w:rsidR="005376C0" w:rsidRPr="005376C0" w:rsidRDefault="005376C0" w:rsidP="005376C0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92" w:type="dxa"/>
          </w:tcPr>
          <w:p w14:paraId="2222FE84" w14:textId="77777777" w:rsidR="005376C0" w:rsidRPr="005376C0" w:rsidRDefault="005376C0" w:rsidP="005376C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38ADCC8" w14:textId="77777777" w:rsidR="005376C0" w:rsidRPr="005376C0" w:rsidRDefault="005376C0" w:rsidP="005376C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76C0">
              <w:rPr>
                <w:rFonts w:ascii="Arial" w:hAnsi="Arial" w:cs="Arial"/>
                <w:color w:val="auto"/>
                <w:sz w:val="22"/>
                <w:szCs w:val="22"/>
              </w:rPr>
              <w:t>FTE/YEAR</w:t>
            </w:r>
          </w:p>
        </w:tc>
        <w:tc>
          <w:tcPr>
            <w:tcW w:w="1295" w:type="dxa"/>
          </w:tcPr>
          <w:p w14:paraId="7144A6ED" w14:textId="77777777" w:rsidR="005376C0" w:rsidRPr="005376C0" w:rsidRDefault="005376C0" w:rsidP="005376C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76C0">
              <w:rPr>
                <w:rFonts w:ascii="Arial" w:hAnsi="Arial" w:cs="Arial"/>
                <w:color w:val="auto"/>
                <w:sz w:val="22"/>
                <w:szCs w:val="22"/>
              </w:rPr>
              <w:t>Hourly Salary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1C4D87B" w14:textId="77777777" w:rsidR="005376C0" w:rsidRPr="005376C0" w:rsidRDefault="005376C0" w:rsidP="005376C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376C0">
              <w:rPr>
                <w:rFonts w:ascii="Arial" w:hAnsi="Arial" w:cs="Arial"/>
                <w:color w:val="auto"/>
                <w:sz w:val="22"/>
                <w:szCs w:val="22"/>
              </w:rPr>
              <w:t xml:space="preserve">Total </w:t>
            </w:r>
            <w:r w:rsidRPr="005376C0">
              <w:rPr>
                <w:rFonts w:ascii="Arial" w:hAnsi="Arial" w:cs="Arial"/>
                <w:color w:val="auto"/>
                <w:sz w:val="22"/>
                <w:szCs w:val="22"/>
              </w:rPr>
              <w:br/>
              <w:t>Cost</w:t>
            </w:r>
          </w:p>
        </w:tc>
      </w:tr>
      <w:tr w:rsidR="005376C0" w:rsidRPr="00FE7D45" w14:paraId="027BDB1E" w14:textId="77777777">
        <w:trPr>
          <w:trHeight w:val="255"/>
        </w:trPr>
        <w:tc>
          <w:tcPr>
            <w:tcW w:w="316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6AC61452" w14:textId="77777777" w:rsidR="005376C0" w:rsidRPr="00FE7D45" w:rsidRDefault="005376C0" w:rsidP="005376C0">
            <w:pPr>
              <w:tabs>
                <w:tab w:val="left" w:pos="271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a.</w:t>
            </w:r>
            <w:r w:rsidRPr="00FE7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7D45">
              <w:rPr>
                <w:rFonts w:ascii="Arial" w:hAnsi="Arial" w:cs="Arial"/>
                <w:sz w:val="22"/>
                <w:szCs w:val="22"/>
              </w:rPr>
              <w:tab/>
            </w: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Personnel</w:t>
            </w:r>
          </w:p>
        </w:tc>
        <w:tc>
          <w:tcPr>
            <w:tcW w:w="1292" w:type="dxa"/>
          </w:tcPr>
          <w:p w14:paraId="4C066CA6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D82F4A6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3F03DB4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  <w:r w:rsidR="006F2420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5376C0" w:rsidRPr="00FE7D45" w14:paraId="605B4369" w14:textId="77777777">
        <w:trPr>
          <w:trHeight w:val="255"/>
        </w:trPr>
        <w:tc>
          <w:tcPr>
            <w:tcW w:w="3169" w:type="dxa"/>
            <w:shd w:val="clear" w:color="auto" w:fill="auto"/>
            <w:noWrap/>
            <w:vAlign w:val="bottom"/>
          </w:tcPr>
          <w:p w14:paraId="6491AE44" w14:textId="77777777" w:rsidR="005376C0" w:rsidRPr="00FE7D45" w:rsidRDefault="005376C0" w:rsidP="005376C0">
            <w:pPr>
              <w:tabs>
                <w:tab w:val="left" w:pos="301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b. Fringe Benefits</w:t>
            </w:r>
          </w:p>
        </w:tc>
        <w:tc>
          <w:tcPr>
            <w:tcW w:w="1292" w:type="dxa"/>
          </w:tcPr>
          <w:p w14:paraId="43D75287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685DE22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8A79711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$0</w:t>
            </w:r>
          </w:p>
        </w:tc>
      </w:tr>
      <w:tr w:rsidR="005376C0" w:rsidRPr="00FE7D45" w14:paraId="571672B6" w14:textId="77777777">
        <w:trPr>
          <w:trHeight w:val="210"/>
        </w:trPr>
        <w:tc>
          <w:tcPr>
            <w:tcW w:w="3169" w:type="dxa"/>
            <w:shd w:val="clear" w:color="auto" w:fill="auto"/>
            <w:noWrap/>
            <w:vAlign w:val="bottom"/>
          </w:tcPr>
          <w:p w14:paraId="283603FD" w14:textId="77777777" w:rsidR="005376C0" w:rsidRPr="00FE7D45" w:rsidRDefault="005376C0" w:rsidP="00D977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c. Travel</w:t>
            </w:r>
          </w:p>
        </w:tc>
        <w:tc>
          <w:tcPr>
            <w:tcW w:w="1292" w:type="dxa"/>
          </w:tcPr>
          <w:p w14:paraId="3B43C984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</w:tcPr>
          <w:p w14:paraId="3296A72B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897EAC5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$0</w:t>
            </w:r>
          </w:p>
        </w:tc>
      </w:tr>
      <w:tr w:rsidR="005376C0" w:rsidRPr="00FE7D45" w14:paraId="5D95C18B" w14:textId="77777777">
        <w:trPr>
          <w:trHeight w:val="255"/>
        </w:trPr>
        <w:tc>
          <w:tcPr>
            <w:tcW w:w="3169" w:type="dxa"/>
            <w:shd w:val="clear" w:color="auto" w:fill="auto"/>
            <w:noWrap/>
            <w:vAlign w:val="bottom"/>
          </w:tcPr>
          <w:p w14:paraId="133BA695" w14:textId="77777777" w:rsidR="005376C0" w:rsidRPr="00FE7D45" w:rsidRDefault="005376C0" w:rsidP="00D977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d. Equipment</w:t>
            </w:r>
          </w:p>
        </w:tc>
        <w:tc>
          <w:tcPr>
            <w:tcW w:w="1292" w:type="dxa"/>
          </w:tcPr>
          <w:p w14:paraId="72725C45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84AC179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6ED02EA" w14:textId="77777777" w:rsidR="005376C0" w:rsidRPr="00FE7D45" w:rsidRDefault="006F242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$0</w:t>
            </w:r>
          </w:p>
        </w:tc>
      </w:tr>
      <w:tr w:rsidR="005376C0" w:rsidRPr="00FE7D45" w14:paraId="5B711291" w14:textId="77777777">
        <w:trPr>
          <w:trHeight w:val="255"/>
        </w:trPr>
        <w:tc>
          <w:tcPr>
            <w:tcW w:w="3169" w:type="dxa"/>
            <w:shd w:val="clear" w:color="auto" w:fill="auto"/>
            <w:noWrap/>
            <w:vAlign w:val="bottom"/>
          </w:tcPr>
          <w:p w14:paraId="552ED8F9" w14:textId="77777777" w:rsidR="005376C0" w:rsidRPr="00FE7D45" w:rsidRDefault="005376C0" w:rsidP="00D977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e. Supplies</w:t>
            </w:r>
          </w:p>
        </w:tc>
        <w:tc>
          <w:tcPr>
            <w:tcW w:w="1292" w:type="dxa"/>
          </w:tcPr>
          <w:p w14:paraId="01469C62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</w:tcPr>
          <w:p w14:paraId="0CE9F980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07156930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$0</w:t>
            </w:r>
          </w:p>
        </w:tc>
      </w:tr>
      <w:tr w:rsidR="005376C0" w:rsidRPr="00FE7D45" w14:paraId="17D3023C" w14:textId="77777777">
        <w:trPr>
          <w:trHeight w:val="255"/>
        </w:trPr>
        <w:tc>
          <w:tcPr>
            <w:tcW w:w="3169" w:type="dxa"/>
            <w:shd w:val="clear" w:color="auto" w:fill="auto"/>
            <w:noWrap/>
            <w:vAlign w:val="bottom"/>
          </w:tcPr>
          <w:p w14:paraId="1BE228BF" w14:textId="77777777" w:rsidR="005376C0" w:rsidRPr="00FE7D45" w:rsidRDefault="005376C0" w:rsidP="00D977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f. Contractual</w:t>
            </w:r>
          </w:p>
        </w:tc>
        <w:tc>
          <w:tcPr>
            <w:tcW w:w="1292" w:type="dxa"/>
          </w:tcPr>
          <w:p w14:paraId="4E41DDEF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</w:tcPr>
          <w:p w14:paraId="4FEBFCA7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B4882EA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$0</w:t>
            </w:r>
          </w:p>
        </w:tc>
      </w:tr>
      <w:tr w:rsidR="005376C0" w:rsidRPr="00FE7D45" w14:paraId="76D5AF1F" w14:textId="77777777">
        <w:trPr>
          <w:trHeight w:val="255"/>
        </w:trPr>
        <w:tc>
          <w:tcPr>
            <w:tcW w:w="3169" w:type="dxa"/>
            <w:shd w:val="clear" w:color="auto" w:fill="auto"/>
            <w:noWrap/>
            <w:vAlign w:val="bottom"/>
          </w:tcPr>
          <w:p w14:paraId="15096641" w14:textId="77777777" w:rsidR="005376C0" w:rsidRPr="00FE7D45" w:rsidRDefault="005376C0" w:rsidP="00D977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g. Construction</w:t>
            </w:r>
          </w:p>
        </w:tc>
        <w:tc>
          <w:tcPr>
            <w:tcW w:w="1292" w:type="dxa"/>
          </w:tcPr>
          <w:p w14:paraId="24A496C5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938BE29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0E40661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$0</w:t>
            </w:r>
          </w:p>
        </w:tc>
      </w:tr>
      <w:tr w:rsidR="005376C0" w:rsidRPr="00FE7D45" w14:paraId="40F77C19" w14:textId="77777777">
        <w:trPr>
          <w:trHeight w:val="228"/>
        </w:trPr>
        <w:tc>
          <w:tcPr>
            <w:tcW w:w="3169" w:type="dxa"/>
            <w:shd w:val="clear" w:color="auto" w:fill="auto"/>
            <w:noWrap/>
            <w:vAlign w:val="bottom"/>
          </w:tcPr>
          <w:p w14:paraId="7EAC2A13" w14:textId="77777777" w:rsidR="005376C0" w:rsidRPr="00FE7D45" w:rsidRDefault="005376C0" w:rsidP="00D977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h. Other</w:t>
            </w:r>
          </w:p>
        </w:tc>
        <w:tc>
          <w:tcPr>
            <w:tcW w:w="1292" w:type="dxa"/>
          </w:tcPr>
          <w:p w14:paraId="2DD717CF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FB9323F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EC970C1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$0</w:t>
            </w:r>
          </w:p>
        </w:tc>
      </w:tr>
      <w:tr w:rsidR="006F2420" w:rsidRPr="00FE7D45" w14:paraId="144D9D98" w14:textId="77777777" w:rsidTr="009B132B">
        <w:trPr>
          <w:trHeight w:val="147"/>
        </w:trPr>
        <w:tc>
          <w:tcPr>
            <w:tcW w:w="3169" w:type="dxa"/>
            <w:shd w:val="clear" w:color="auto" w:fill="7F7F7F" w:themeFill="text1" w:themeFillTint="80"/>
            <w:noWrap/>
            <w:vAlign w:val="bottom"/>
          </w:tcPr>
          <w:p w14:paraId="716098C8" w14:textId="77777777" w:rsidR="006F2420" w:rsidRPr="00FE7D45" w:rsidRDefault="006F2420" w:rsidP="00D977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7F7F7F" w:themeFill="text1" w:themeFillTint="80"/>
          </w:tcPr>
          <w:p w14:paraId="21D2185C" w14:textId="77777777" w:rsidR="006F2420" w:rsidRPr="00FE7D45" w:rsidRDefault="006F242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7F7F7F" w:themeFill="text1" w:themeFillTint="80"/>
          </w:tcPr>
          <w:p w14:paraId="13FD43E3" w14:textId="77777777" w:rsidR="006F2420" w:rsidRPr="00FE7D45" w:rsidRDefault="006F242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noWrap/>
            <w:vAlign w:val="bottom"/>
          </w:tcPr>
          <w:p w14:paraId="7622135C" w14:textId="77777777" w:rsidR="006F2420" w:rsidRPr="00FE7D45" w:rsidRDefault="006F242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376C0" w:rsidRPr="00FE7D45" w14:paraId="16A1AA6A" w14:textId="77777777">
        <w:trPr>
          <w:trHeight w:val="255"/>
        </w:trPr>
        <w:tc>
          <w:tcPr>
            <w:tcW w:w="3169" w:type="dxa"/>
            <w:shd w:val="clear" w:color="auto" w:fill="auto"/>
            <w:noWrap/>
            <w:vAlign w:val="bottom"/>
          </w:tcPr>
          <w:p w14:paraId="00A39CBA" w14:textId="77777777" w:rsidR="005376C0" w:rsidRPr="00FE7D45" w:rsidRDefault="005376C0" w:rsidP="00D977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i. Total Direct Charges</w:t>
            </w:r>
          </w:p>
        </w:tc>
        <w:tc>
          <w:tcPr>
            <w:tcW w:w="1292" w:type="dxa"/>
          </w:tcPr>
          <w:p w14:paraId="1FC02A25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</w:tcPr>
          <w:p w14:paraId="2A1D851E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9888D4D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  <w:r w:rsidR="006F2420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5376C0" w:rsidRPr="00FE7D45" w14:paraId="3D53BCC5" w14:textId="77777777">
        <w:trPr>
          <w:trHeight w:val="255"/>
        </w:trPr>
        <w:tc>
          <w:tcPr>
            <w:tcW w:w="3169" w:type="dxa"/>
            <w:shd w:val="clear" w:color="auto" w:fill="auto"/>
            <w:noWrap/>
            <w:vAlign w:val="bottom"/>
          </w:tcPr>
          <w:p w14:paraId="531361CC" w14:textId="77777777" w:rsidR="005376C0" w:rsidRPr="00FE7D45" w:rsidRDefault="005376C0" w:rsidP="00D977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j. Indirect Charges (99.99%)</w:t>
            </w:r>
          </w:p>
        </w:tc>
        <w:tc>
          <w:tcPr>
            <w:tcW w:w="1292" w:type="dxa"/>
          </w:tcPr>
          <w:p w14:paraId="299BBF47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</w:tcPr>
          <w:p w14:paraId="5705DD69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70BDE16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$</w:t>
            </w:r>
            <w:r w:rsidR="006F2420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5376C0" w:rsidRPr="00FE7D45" w14:paraId="751BA400" w14:textId="77777777">
        <w:trPr>
          <w:trHeight w:val="255"/>
        </w:trPr>
        <w:tc>
          <w:tcPr>
            <w:tcW w:w="3169" w:type="dxa"/>
            <w:shd w:val="clear" w:color="auto" w:fill="auto"/>
            <w:noWrap/>
            <w:vAlign w:val="bottom"/>
          </w:tcPr>
          <w:p w14:paraId="507DB60B" w14:textId="77777777" w:rsidR="005376C0" w:rsidRPr="00FE7D45" w:rsidRDefault="005376C0" w:rsidP="00D97716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k. Total Project Budget*</w:t>
            </w:r>
          </w:p>
        </w:tc>
        <w:tc>
          <w:tcPr>
            <w:tcW w:w="1292" w:type="dxa"/>
          </w:tcPr>
          <w:p w14:paraId="01BDB418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95" w:type="dxa"/>
          </w:tcPr>
          <w:p w14:paraId="65B2A601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197516E" w14:textId="77777777" w:rsidR="005376C0" w:rsidRPr="00FE7D45" w:rsidRDefault="005376C0" w:rsidP="00D97716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=SUM(ABOVE) </w:instrText>
            </w: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9B132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$0.00</w:t>
            </w: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06F994C" w14:textId="77777777" w:rsidR="005E5D53" w:rsidRPr="00FE7D45" w:rsidRDefault="005E5D53">
      <w:pPr>
        <w:ind w:left="720"/>
        <w:rPr>
          <w:rFonts w:ascii="Arial" w:hAnsi="Arial" w:cs="Arial"/>
          <w:sz w:val="22"/>
          <w:szCs w:val="22"/>
        </w:rPr>
      </w:pPr>
    </w:p>
    <w:p w14:paraId="1458D7D9" w14:textId="77777777" w:rsidR="005E5D53" w:rsidRPr="00FE7D45" w:rsidRDefault="005E5D53" w:rsidP="0084725B">
      <w:pPr>
        <w:rPr>
          <w:rFonts w:ascii="Arial" w:hAnsi="Arial" w:cs="Arial"/>
          <w:sz w:val="22"/>
          <w:szCs w:val="22"/>
        </w:rPr>
      </w:pPr>
    </w:p>
    <w:p w14:paraId="2F5D4E24" w14:textId="77777777" w:rsidR="005E5D53" w:rsidRPr="00FE7D45" w:rsidRDefault="005E5D53">
      <w:pPr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FE7D45">
        <w:rPr>
          <w:rFonts w:ascii="Arial" w:hAnsi="Arial" w:cs="Arial"/>
          <w:sz w:val="22"/>
          <w:szCs w:val="22"/>
          <w:u w:val="single"/>
        </w:rPr>
        <w:t>Match Requirements</w:t>
      </w:r>
      <w:r w:rsidRPr="005376C0">
        <w:rPr>
          <w:rFonts w:ascii="Arial" w:hAnsi="Arial" w:cs="Arial"/>
          <w:sz w:val="22"/>
          <w:szCs w:val="22"/>
        </w:rPr>
        <w:t xml:space="preserve">:  </w:t>
      </w:r>
      <w:r w:rsidR="005376C0" w:rsidRPr="005376C0">
        <w:rPr>
          <w:rFonts w:ascii="Arial" w:hAnsi="Arial" w:cs="Arial"/>
          <w:sz w:val="22"/>
          <w:szCs w:val="22"/>
        </w:rPr>
        <w:tab/>
      </w:r>
      <w:r w:rsidR="005376C0">
        <w:rPr>
          <w:rFonts w:ascii="Arial" w:hAnsi="Arial" w:cs="Arial"/>
          <w:sz w:val="22"/>
          <w:szCs w:val="22"/>
        </w:rPr>
        <w:tab/>
      </w:r>
      <w:r w:rsidR="005376C0">
        <w:rPr>
          <w:rFonts w:ascii="Arial" w:hAnsi="Arial" w:cs="Arial"/>
          <w:sz w:val="22"/>
          <w:szCs w:val="22"/>
        </w:rPr>
        <w:tab/>
      </w:r>
      <w:r w:rsidR="005376C0">
        <w:rPr>
          <w:rFonts w:ascii="Arial" w:hAnsi="Arial" w:cs="Arial"/>
          <w:sz w:val="22"/>
          <w:szCs w:val="22"/>
        </w:rPr>
        <w:tab/>
      </w:r>
      <w:r w:rsidR="005376C0">
        <w:rPr>
          <w:rFonts w:ascii="Arial" w:hAnsi="Arial" w:cs="Arial"/>
          <w:sz w:val="22"/>
          <w:szCs w:val="22"/>
        </w:rPr>
        <w:tab/>
      </w:r>
      <w:r w:rsidR="005376C0">
        <w:rPr>
          <w:rFonts w:ascii="Arial" w:hAnsi="Arial" w:cs="Arial"/>
          <w:sz w:val="22"/>
          <w:szCs w:val="22"/>
        </w:rPr>
        <w:tab/>
        <w:t xml:space="preserve">0 </w:t>
      </w:r>
      <w:r w:rsidRPr="00FE7D45">
        <w:rPr>
          <w:rFonts w:ascii="Arial" w:hAnsi="Arial" w:cs="Arial"/>
          <w:sz w:val="22"/>
          <w:szCs w:val="22"/>
        </w:rPr>
        <w:t>%</w:t>
      </w:r>
    </w:p>
    <w:p w14:paraId="298B784C" w14:textId="77777777" w:rsidR="00FC2392" w:rsidRPr="00FE7D45" w:rsidRDefault="00FC2392" w:rsidP="00FC2392">
      <w:pPr>
        <w:ind w:left="1440"/>
        <w:rPr>
          <w:rFonts w:ascii="Arial" w:hAnsi="Arial" w:cs="Arial"/>
          <w:sz w:val="22"/>
          <w:szCs w:val="22"/>
          <w:u w:val="single"/>
        </w:rPr>
      </w:pPr>
    </w:p>
    <w:tbl>
      <w:tblPr>
        <w:tblW w:w="5148" w:type="dxa"/>
        <w:tblInd w:w="2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68"/>
        <w:gridCol w:w="1980"/>
      </w:tblGrid>
      <w:tr w:rsidR="009500AF" w:rsidRPr="00FE7D45" w14:paraId="08100EBD" w14:textId="77777777">
        <w:trPr>
          <w:trHeight w:val="255"/>
        </w:trPr>
        <w:tc>
          <w:tcPr>
            <w:tcW w:w="3168" w:type="dxa"/>
            <w:shd w:val="clear" w:color="auto" w:fill="auto"/>
            <w:noWrap/>
            <w:vAlign w:val="bottom"/>
          </w:tcPr>
          <w:p w14:paraId="6692BE72" w14:textId="77777777" w:rsidR="009500AF" w:rsidRPr="00FE7D45" w:rsidRDefault="009500AF" w:rsidP="004079C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a. Federal Funds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6A0F627" w14:textId="77777777" w:rsidR="009500AF" w:rsidRPr="00FE7D45" w:rsidRDefault="009500AF" w:rsidP="004079C8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$0</w:t>
            </w:r>
          </w:p>
        </w:tc>
      </w:tr>
      <w:tr w:rsidR="009500AF" w:rsidRPr="00FE7D45" w14:paraId="1C93C832" w14:textId="77777777">
        <w:trPr>
          <w:trHeight w:val="255"/>
        </w:trPr>
        <w:tc>
          <w:tcPr>
            <w:tcW w:w="3168" w:type="dxa"/>
            <w:shd w:val="clear" w:color="auto" w:fill="auto"/>
            <w:noWrap/>
            <w:vAlign w:val="bottom"/>
          </w:tcPr>
          <w:p w14:paraId="6B121098" w14:textId="77777777" w:rsidR="009500AF" w:rsidRPr="00FE7D45" w:rsidRDefault="009500AF" w:rsidP="004079C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b. State Funds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F13904E" w14:textId="77777777" w:rsidR="009500AF" w:rsidRPr="00FE7D45" w:rsidRDefault="009500AF" w:rsidP="004079C8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$0</w:t>
            </w:r>
          </w:p>
        </w:tc>
      </w:tr>
      <w:tr w:rsidR="009500AF" w:rsidRPr="00FE7D45" w14:paraId="3F0F75E4" w14:textId="77777777">
        <w:trPr>
          <w:trHeight w:val="255"/>
        </w:trPr>
        <w:tc>
          <w:tcPr>
            <w:tcW w:w="3168" w:type="dxa"/>
            <w:shd w:val="clear" w:color="auto" w:fill="auto"/>
            <w:noWrap/>
            <w:vAlign w:val="bottom"/>
          </w:tcPr>
          <w:p w14:paraId="6C73E10E" w14:textId="77777777" w:rsidR="009500AF" w:rsidRPr="00FE7D45" w:rsidRDefault="009500AF" w:rsidP="004079C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t>k. Total Project Budget*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48DCD73" w14:textId="77777777" w:rsidR="009500AF" w:rsidRPr="00FE7D45" w:rsidRDefault="009500AF" w:rsidP="004079C8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=SUM(ABOVE) </w:instrText>
            </w: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107FB8" w:rsidRPr="00FE7D4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$0.00</w:t>
            </w:r>
            <w:r w:rsidRPr="00FE7D45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F2A7FBF" w14:textId="77777777" w:rsidR="0084725B" w:rsidRPr="00FE7D45" w:rsidRDefault="0084725B" w:rsidP="0084725B">
      <w:pPr>
        <w:rPr>
          <w:rFonts w:ascii="Arial" w:hAnsi="Arial" w:cs="Arial"/>
          <w:sz w:val="22"/>
          <w:szCs w:val="22"/>
        </w:rPr>
      </w:pPr>
      <w:r w:rsidRPr="00FE7D45">
        <w:rPr>
          <w:rFonts w:ascii="Arial" w:hAnsi="Arial" w:cs="Arial"/>
          <w:sz w:val="22"/>
          <w:szCs w:val="22"/>
        </w:rPr>
        <w:tab/>
      </w:r>
    </w:p>
    <w:p w14:paraId="2C73AD03" w14:textId="77777777" w:rsidR="005E5D53" w:rsidRPr="00FE7D45" w:rsidRDefault="009500AF" w:rsidP="009500AF">
      <w:pPr>
        <w:ind w:firstLine="720"/>
        <w:rPr>
          <w:rFonts w:ascii="Arial" w:hAnsi="Arial" w:cs="Arial"/>
          <w:sz w:val="22"/>
          <w:szCs w:val="22"/>
        </w:rPr>
      </w:pPr>
      <w:r w:rsidRPr="00FE7D45">
        <w:rPr>
          <w:rFonts w:ascii="Arial" w:hAnsi="Arial" w:cs="Arial"/>
          <w:sz w:val="22"/>
          <w:szCs w:val="22"/>
        </w:rPr>
        <w:t xml:space="preserve">* </w:t>
      </w:r>
      <w:r w:rsidR="002A1A67">
        <w:rPr>
          <w:rFonts w:ascii="Arial" w:hAnsi="Arial" w:cs="Arial"/>
          <w:sz w:val="22"/>
          <w:szCs w:val="22"/>
        </w:rPr>
        <w:t>Inside the total box, p</w:t>
      </w:r>
      <w:r w:rsidRPr="00FE7D45">
        <w:rPr>
          <w:rFonts w:ascii="Arial" w:hAnsi="Arial" w:cs="Arial"/>
          <w:sz w:val="22"/>
          <w:szCs w:val="22"/>
        </w:rPr>
        <w:t>ress F9 to update the total formula</w:t>
      </w:r>
      <w:r w:rsidR="002A1A67">
        <w:rPr>
          <w:rFonts w:ascii="Arial" w:hAnsi="Arial" w:cs="Arial"/>
          <w:sz w:val="22"/>
          <w:szCs w:val="22"/>
        </w:rPr>
        <w:t xml:space="preserve"> calculation.</w:t>
      </w:r>
    </w:p>
    <w:p w14:paraId="6CC111C5" w14:textId="77777777" w:rsidR="00744BC6" w:rsidRPr="00FE7D45" w:rsidRDefault="00744BC6" w:rsidP="009500AF">
      <w:pPr>
        <w:ind w:firstLine="720"/>
        <w:rPr>
          <w:rFonts w:ascii="Arial" w:hAnsi="Arial" w:cs="Arial"/>
          <w:sz w:val="22"/>
          <w:szCs w:val="22"/>
        </w:rPr>
      </w:pPr>
    </w:p>
    <w:p w14:paraId="45D3AFEC" w14:textId="77777777" w:rsidR="00744BC6" w:rsidRPr="00FE7D45" w:rsidRDefault="00744BC6" w:rsidP="00744BC6">
      <w:pPr>
        <w:ind w:firstLine="720"/>
        <w:rPr>
          <w:rFonts w:ascii="Arial" w:hAnsi="Arial" w:cs="Arial"/>
          <w:sz w:val="22"/>
          <w:szCs w:val="22"/>
        </w:rPr>
      </w:pPr>
      <w:r w:rsidRPr="00FE7D45">
        <w:rPr>
          <w:rFonts w:ascii="Arial" w:hAnsi="Arial" w:cs="Arial"/>
          <w:sz w:val="22"/>
          <w:szCs w:val="22"/>
        </w:rPr>
        <w:t>C.</w:t>
      </w:r>
      <w:r w:rsidRPr="00FE7D45">
        <w:rPr>
          <w:rFonts w:ascii="Arial" w:hAnsi="Arial" w:cs="Arial"/>
          <w:sz w:val="22"/>
          <w:szCs w:val="22"/>
        </w:rPr>
        <w:tab/>
      </w:r>
      <w:r w:rsidRPr="00FE7D45">
        <w:rPr>
          <w:rFonts w:ascii="Arial" w:hAnsi="Arial" w:cs="Arial"/>
          <w:sz w:val="22"/>
          <w:szCs w:val="22"/>
          <w:u w:val="single"/>
        </w:rPr>
        <w:t>Allotment and Position Information:</w:t>
      </w:r>
      <w:r w:rsidRPr="00FE7D45">
        <w:rPr>
          <w:rFonts w:ascii="Arial" w:hAnsi="Arial" w:cs="Arial"/>
          <w:sz w:val="22"/>
          <w:szCs w:val="22"/>
        </w:rPr>
        <w:t xml:space="preserve">  </w:t>
      </w:r>
    </w:p>
    <w:p w14:paraId="6510C63A" w14:textId="77777777" w:rsidR="00744BC6" w:rsidRPr="00FE7D45" w:rsidRDefault="00744BC6" w:rsidP="00744BC6">
      <w:pPr>
        <w:ind w:left="1440"/>
        <w:rPr>
          <w:rFonts w:ascii="Arial" w:hAnsi="Arial" w:cs="Arial"/>
          <w:sz w:val="22"/>
          <w:szCs w:val="22"/>
        </w:rPr>
      </w:pPr>
    </w:p>
    <w:p w14:paraId="4F918293" w14:textId="77777777" w:rsidR="00744BC6" w:rsidRPr="00FE7D45" w:rsidRDefault="00744BC6" w:rsidP="00744BC6">
      <w:pPr>
        <w:ind w:left="1440"/>
        <w:rPr>
          <w:rFonts w:ascii="Arial" w:hAnsi="Arial" w:cs="Arial"/>
          <w:sz w:val="22"/>
          <w:szCs w:val="22"/>
        </w:rPr>
      </w:pPr>
      <w:r w:rsidRPr="00FE7D45">
        <w:rPr>
          <w:rFonts w:ascii="Arial" w:hAnsi="Arial" w:cs="Arial"/>
          <w:sz w:val="22"/>
          <w:szCs w:val="22"/>
        </w:rPr>
        <w:t>1) New Positions:</w:t>
      </w:r>
      <w:r w:rsidRPr="00FE7D45">
        <w:rPr>
          <w:rFonts w:ascii="Arial" w:hAnsi="Arial" w:cs="Arial"/>
          <w:sz w:val="22"/>
          <w:szCs w:val="22"/>
        </w:rPr>
        <w:tab/>
      </w:r>
      <w:r w:rsidR="006E3B13">
        <w:rPr>
          <w:rFonts w:ascii="Arial" w:hAnsi="Arial" w:cs="Arial"/>
          <w:sz w:val="22"/>
          <w:szCs w:val="22"/>
        </w:rPr>
        <w:t>Expanded information</w:t>
      </w:r>
      <w:r w:rsidRPr="00FE7D45">
        <w:rPr>
          <w:rFonts w:ascii="Arial" w:hAnsi="Arial" w:cs="Arial"/>
          <w:sz w:val="22"/>
          <w:szCs w:val="22"/>
        </w:rPr>
        <w:t>.</w:t>
      </w:r>
    </w:p>
    <w:p w14:paraId="1C4B23A3" w14:textId="77777777" w:rsidR="00744BC6" w:rsidRPr="00FE7D45" w:rsidRDefault="00744BC6" w:rsidP="00744BC6">
      <w:pPr>
        <w:ind w:left="1440"/>
        <w:rPr>
          <w:rFonts w:ascii="Arial" w:hAnsi="Arial" w:cs="Arial"/>
          <w:sz w:val="22"/>
          <w:szCs w:val="22"/>
        </w:rPr>
      </w:pPr>
    </w:p>
    <w:p w14:paraId="09A2DCB7" w14:textId="77777777" w:rsidR="00744BC6" w:rsidRPr="00FE7D45" w:rsidRDefault="006E3B13" w:rsidP="00744BC6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Existing Positions:</w:t>
      </w:r>
      <w:r>
        <w:rPr>
          <w:rFonts w:ascii="Arial" w:hAnsi="Arial" w:cs="Arial"/>
          <w:sz w:val="22"/>
          <w:szCs w:val="22"/>
        </w:rPr>
        <w:tab/>
        <w:t>Expanded information</w:t>
      </w:r>
      <w:r w:rsidR="00744BC6" w:rsidRPr="00FE7D45">
        <w:rPr>
          <w:rFonts w:ascii="Arial" w:hAnsi="Arial" w:cs="Arial"/>
          <w:sz w:val="22"/>
          <w:szCs w:val="22"/>
        </w:rPr>
        <w:t>.</w:t>
      </w:r>
    </w:p>
    <w:p w14:paraId="2F4AE732" w14:textId="77777777" w:rsidR="005376C0" w:rsidRDefault="005376C0" w:rsidP="00744BC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78"/>
        <w:gridCol w:w="2178"/>
      </w:tblGrid>
      <w:tr w:rsidR="00681AFD" w14:paraId="199A1B31" w14:textId="77777777" w:rsidTr="00681AFD">
        <w:trPr>
          <w:trHeight w:val="665"/>
        </w:trPr>
        <w:tc>
          <w:tcPr>
            <w:tcW w:w="8851" w:type="dxa"/>
            <w:gridSpan w:val="2"/>
          </w:tcPr>
          <w:p w14:paraId="679441F4" w14:textId="77777777" w:rsidR="00681AFD" w:rsidRPr="00903CAF" w:rsidRDefault="00681AFD" w:rsidP="000C09C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03CAF">
              <w:rPr>
                <w:rFonts w:ascii="Arial" w:hAnsi="Arial" w:cs="Arial"/>
                <w:sz w:val="22"/>
                <w:szCs w:val="22"/>
              </w:rPr>
              <w:t>Authorized Agency Representative Name and Title:</w:t>
            </w:r>
          </w:p>
          <w:sdt>
            <w:sdtPr>
              <w:rPr>
                <w:rStyle w:val="10FontArial"/>
              </w:rPr>
              <w:id w:val="-243644018"/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  <w:szCs w:val="22"/>
              </w:rPr>
            </w:sdtEndPr>
            <w:sdtContent>
              <w:p w14:paraId="3DB310D9" w14:textId="77777777" w:rsidR="00681AFD" w:rsidRDefault="00681AFD" w:rsidP="00681AFD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3B39A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81AFD" w14:paraId="2020E12F" w14:textId="77777777" w:rsidTr="00681AFD">
        <w:trPr>
          <w:trHeight w:val="800"/>
        </w:trPr>
        <w:tc>
          <w:tcPr>
            <w:tcW w:w="6678" w:type="dxa"/>
          </w:tcPr>
          <w:p w14:paraId="4811EFC8" w14:textId="77777777" w:rsidR="00681AFD" w:rsidRPr="00903CAF" w:rsidRDefault="00681AFD" w:rsidP="000C09C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03CAF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78" w:type="dxa"/>
          </w:tcPr>
          <w:p w14:paraId="7328A258" w14:textId="77777777" w:rsidR="00681AFD" w:rsidRDefault="00681AFD" w:rsidP="000C09C2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903CAF">
              <w:rPr>
                <w:rFonts w:ascii="Arial" w:hAnsi="Arial" w:cs="Arial"/>
                <w:sz w:val="22"/>
                <w:szCs w:val="22"/>
              </w:rPr>
              <w:t>Date</w:t>
            </w:r>
            <w:r w:rsidR="00903CAF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Style w:val="10FontArial"/>
              </w:rPr>
              <w:id w:val="-5907396"/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sz w:val="22"/>
                <w:szCs w:val="22"/>
              </w:rPr>
            </w:sdtEndPr>
            <w:sdtContent>
              <w:p w14:paraId="78E9103D" w14:textId="77777777" w:rsidR="00903CAF" w:rsidRPr="00903CAF" w:rsidRDefault="00903CAF" w:rsidP="00903CA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B39A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86B86A4" w14:textId="77777777" w:rsidR="005E5D53" w:rsidRPr="00FE7D45" w:rsidRDefault="005E5D53" w:rsidP="007E0BDA">
      <w:pPr>
        <w:rPr>
          <w:rFonts w:ascii="Arial" w:hAnsi="Arial" w:cs="Arial"/>
          <w:b/>
          <w:sz w:val="22"/>
          <w:szCs w:val="22"/>
        </w:rPr>
      </w:pPr>
    </w:p>
    <w:sectPr w:rsidR="005E5D53" w:rsidRPr="00FE7D45" w:rsidSect="009500AF">
      <w:headerReference w:type="default" r:id="rId7"/>
      <w:footerReference w:type="default" r:id="rId8"/>
      <w:pgSz w:w="12240" w:h="15840"/>
      <w:pgMar w:top="1440" w:right="1440" w:bottom="1440" w:left="144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90C4" w14:textId="77777777" w:rsidR="00013214" w:rsidRDefault="00013214">
      <w:r>
        <w:separator/>
      </w:r>
    </w:p>
  </w:endnote>
  <w:endnote w:type="continuationSeparator" w:id="0">
    <w:p w14:paraId="04B8357C" w14:textId="77777777" w:rsidR="00013214" w:rsidRDefault="0001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1F41" w14:textId="77777777" w:rsidR="00CE17BD" w:rsidRDefault="00CE17BD" w:rsidP="008B3CBD">
    <w:pPr>
      <w:pStyle w:val="Footer"/>
      <w:jc w:val="center"/>
      <w:rPr>
        <w:rFonts w:ascii="Arial" w:hAnsi="Arial" w:cs="Arial"/>
        <w:sz w:val="22"/>
        <w:szCs w:val="22"/>
      </w:rPr>
    </w:pPr>
  </w:p>
  <w:p w14:paraId="699EDDF9" w14:textId="452C4E55" w:rsidR="00CE17BD" w:rsidRDefault="00CE17BD" w:rsidP="00AF5852">
    <w:pPr>
      <w:pStyle w:val="Footer"/>
      <w:tabs>
        <w:tab w:val="clear" w:pos="8640"/>
        <w:tab w:val="right" w:pos="10080"/>
      </w:tabs>
      <w:ind w:left="-720" w:right="-72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DOA-1200</w:t>
    </w:r>
    <w:r w:rsidR="00D933F5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 xml:space="preserve"> Template (C07/20</w:t>
    </w:r>
    <w:r w:rsidR="00D933F5">
      <w:rPr>
        <w:rFonts w:ascii="Arial" w:hAnsi="Arial" w:cs="Arial"/>
        <w:sz w:val="22"/>
        <w:szCs w:val="22"/>
      </w:rPr>
      <w:t>22</w:t>
    </w:r>
    <w:r>
      <w:rPr>
        <w:rFonts w:ascii="Arial" w:hAnsi="Arial" w:cs="Arial"/>
        <w:sz w:val="22"/>
        <w:szCs w:val="22"/>
      </w:rPr>
      <w:t>)</w:t>
    </w:r>
    <w:r>
      <w:rPr>
        <w:rFonts w:ascii="Arial" w:hAnsi="Arial" w:cs="Arial"/>
        <w:sz w:val="22"/>
        <w:szCs w:val="22"/>
      </w:rPr>
      <w:tab/>
    </w:r>
    <w:proofErr w:type="gramStart"/>
    <w:r>
      <w:rPr>
        <w:rFonts w:ascii="Arial" w:hAnsi="Arial" w:cs="Arial"/>
        <w:sz w:val="22"/>
        <w:szCs w:val="22"/>
      </w:rPr>
      <w:tab/>
      <w:t xml:space="preserve">  </w:t>
    </w:r>
    <w:r w:rsidRPr="008B3CBD">
      <w:rPr>
        <w:rFonts w:ascii="Arial" w:hAnsi="Arial" w:cs="Arial"/>
        <w:sz w:val="22"/>
        <w:szCs w:val="22"/>
      </w:rPr>
      <w:t>Page</w:t>
    </w:r>
    <w:proofErr w:type="gramEnd"/>
    <w:r w:rsidRPr="008B3CBD">
      <w:rPr>
        <w:rFonts w:ascii="Arial" w:hAnsi="Arial" w:cs="Arial"/>
        <w:sz w:val="22"/>
        <w:szCs w:val="22"/>
      </w:rPr>
      <w:t xml:space="preserve"> </w:t>
    </w:r>
    <w:r w:rsidRPr="008B3CBD">
      <w:rPr>
        <w:rFonts w:ascii="Arial" w:hAnsi="Arial" w:cs="Arial"/>
        <w:sz w:val="22"/>
        <w:szCs w:val="22"/>
      </w:rPr>
      <w:fldChar w:fldCharType="begin"/>
    </w:r>
    <w:r w:rsidRPr="008B3CBD">
      <w:rPr>
        <w:rFonts w:ascii="Arial" w:hAnsi="Arial" w:cs="Arial"/>
        <w:sz w:val="22"/>
        <w:szCs w:val="22"/>
      </w:rPr>
      <w:instrText xml:space="preserve"> PAGE </w:instrText>
    </w:r>
    <w:r w:rsidRPr="008B3CBD">
      <w:rPr>
        <w:rFonts w:ascii="Arial" w:hAnsi="Arial" w:cs="Arial"/>
        <w:sz w:val="22"/>
        <w:szCs w:val="22"/>
      </w:rPr>
      <w:fldChar w:fldCharType="separate"/>
    </w:r>
    <w:r w:rsidR="00987F02">
      <w:rPr>
        <w:rFonts w:ascii="Arial" w:hAnsi="Arial" w:cs="Arial"/>
        <w:noProof/>
        <w:sz w:val="22"/>
        <w:szCs w:val="22"/>
      </w:rPr>
      <w:t>1</w:t>
    </w:r>
    <w:r w:rsidRPr="008B3CBD">
      <w:rPr>
        <w:rFonts w:ascii="Arial" w:hAnsi="Arial" w:cs="Arial"/>
        <w:sz w:val="22"/>
        <w:szCs w:val="22"/>
      </w:rPr>
      <w:fldChar w:fldCharType="end"/>
    </w:r>
    <w:r w:rsidRPr="008B3CBD">
      <w:rPr>
        <w:rFonts w:ascii="Arial" w:hAnsi="Arial" w:cs="Arial"/>
        <w:sz w:val="22"/>
        <w:szCs w:val="22"/>
      </w:rPr>
      <w:t xml:space="preserve"> of </w:t>
    </w:r>
    <w:r w:rsidRPr="008B3CBD">
      <w:rPr>
        <w:rFonts w:ascii="Arial" w:hAnsi="Arial" w:cs="Arial"/>
        <w:sz w:val="22"/>
        <w:szCs w:val="22"/>
      </w:rPr>
      <w:fldChar w:fldCharType="begin"/>
    </w:r>
    <w:r w:rsidRPr="008B3CBD">
      <w:rPr>
        <w:rFonts w:ascii="Arial" w:hAnsi="Arial" w:cs="Arial"/>
        <w:sz w:val="22"/>
        <w:szCs w:val="22"/>
      </w:rPr>
      <w:instrText xml:space="preserve"> NUMPAGES </w:instrText>
    </w:r>
    <w:r w:rsidRPr="008B3CBD">
      <w:rPr>
        <w:rFonts w:ascii="Arial" w:hAnsi="Arial" w:cs="Arial"/>
        <w:sz w:val="22"/>
        <w:szCs w:val="22"/>
      </w:rPr>
      <w:fldChar w:fldCharType="separate"/>
    </w:r>
    <w:r w:rsidR="00987F02">
      <w:rPr>
        <w:rFonts w:ascii="Arial" w:hAnsi="Arial" w:cs="Arial"/>
        <w:noProof/>
        <w:sz w:val="22"/>
        <w:szCs w:val="22"/>
      </w:rPr>
      <w:t>3</w:t>
    </w:r>
    <w:r w:rsidRPr="008B3CBD">
      <w:rPr>
        <w:rFonts w:ascii="Arial" w:hAnsi="Arial" w:cs="Arial"/>
        <w:sz w:val="22"/>
        <w:szCs w:val="22"/>
      </w:rPr>
      <w:fldChar w:fldCharType="end"/>
    </w:r>
  </w:p>
  <w:p w14:paraId="0EB67FBD" w14:textId="77777777" w:rsidR="00CE17BD" w:rsidRDefault="00CE17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0EC1" w14:textId="77777777" w:rsidR="00013214" w:rsidRDefault="00013214">
      <w:r>
        <w:separator/>
      </w:r>
    </w:p>
  </w:footnote>
  <w:footnote w:type="continuationSeparator" w:id="0">
    <w:p w14:paraId="72222B5C" w14:textId="77777777" w:rsidR="00013214" w:rsidRDefault="0001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18D7" w14:textId="77777777" w:rsidR="00CE17BD" w:rsidRPr="008B3CBD" w:rsidRDefault="00CE17BD" w:rsidP="008B3CBD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</w:t>
    </w:r>
    <w:r w:rsidR="005A17A4">
      <w:rPr>
        <w:rFonts w:ascii="Arial" w:hAnsi="Arial" w:cs="Arial"/>
        <w:sz w:val="22"/>
        <w:szCs w:val="22"/>
      </w:rPr>
      <w:t>DDENDUM TO STAR PRO</w:t>
    </w:r>
    <w:r w:rsidR="00987F02">
      <w:rPr>
        <w:rFonts w:ascii="Arial" w:hAnsi="Arial" w:cs="Arial"/>
        <w:sz w:val="22"/>
        <w:szCs w:val="22"/>
      </w:rPr>
      <w:t>POSAL</w:t>
    </w:r>
    <w:r w:rsidR="005A17A4">
      <w:rPr>
        <w:rFonts w:ascii="Arial" w:hAnsi="Arial" w:cs="Arial"/>
        <w:sz w:val="22"/>
        <w:szCs w:val="22"/>
      </w:rPr>
      <w:t xml:space="preserve"> DATA</w:t>
    </w:r>
  </w:p>
  <w:p w14:paraId="3D9EC91F" w14:textId="77777777" w:rsidR="00CE17BD" w:rsidRDefault="00CE17BD" w:rsidP="008B3CBD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16.54 Grant Review</w:t>
    </w:r>
  </w:p>
  <w:p w14:paraId="0F967C03" w14:textId="77777777" w:rsidR="00CE17BD" w:rsidRDefault="00CE17BD" w:rsidP="008B3CBD">
    <w:pPr>
      <w:jc w:val="center"/>
      <w:rPr>
        <w:rFonts w:ascii="Arial" w:hAnsi="Arial" w:cs="Arial"/>
        <w:sz w:val="22"/>
        <w:szCs w:val="22"/>
      </w:rPr>
    </w:pPr>
  </w:p>
  <w:p w14:paraId="1B203916" w14:textId="77777777" w:rsidR="00CE17BD" w:rsidRDefault="00CE1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05"/>
    <w:multiLevelType w:val="hybridMultilevel"/>
    <w:tmpl w:val="1B063702"/>
    <w:lvl w:ilvl="0" w:tplc="D1900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80455"/>
    <w:multiLevelType w:val="hybridMultilevel"/>
    <w:tmpl w:val="0C743996"/>
    <w:lvl w:ilvl="0" w:tplc="599620B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68A"/>
    <w:multiLevelType w:val="hybridMultilevel"/>
    <w:tmpl w:val="216450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B8D"/>
    <w:multiLevelType w:val="hybridMultilevel"/>
    <w:tmpl w:val="295AB1CC"/>
    <w:lvl w:ilvl="0" w:tplc="49A23F50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5CB2"/>
    <w:multiLevelType w:val="hybridMultilevel"/>
    <w:tmpl w:val="3DD8DFDC"/>
    <w:lvl w:ilvl="0" w:tplc="4ECE98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3364D"/>
    <w:multiLevelType w:val="hybridMultilevel"/>
    <w:tmpl w:val="768AFB1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334D8"/>
    <w:multiLevelType w:val="singleLevel"/>
    <w:tmpl w:val="EBDE4CA6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7" w15:restartNumberingAfterBreak="0">
    <w:nsid w:val="36A92B8A"/>
    <w:multiLevelType w:val="hybridMultilevel"/>
    <w:tmpl w:val="DD5EE6FC"/>
    <w:lvl w:ilvl="0" w:tplc="D19009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9B0EFF"/>
    <w:multiLevelType w:val="hybridMultilevel"/>
    <w:tmpl w:val="2D1E57A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E1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B0152B"/>
    <w:multiLevelType w:val="singleLevel"/>
    <w:tmpl w:val="807A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4FE2F0D"/>
    <w:multiLevelType w:val="singleLevel"/>
    <w:tmpl w:val="877C1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2" w15:restartNumberingAfterBreak="0">
    <w:nsid w:val="65891268"/>
    <w:multiLevelType w:val="singleLevel"/>
    <w:tmpl w:val="39746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7833B5D"/>
    <w:multiLevelType w:val="multilevel"/>
    <w:tmpl w:val="16947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5A4A57"/>
    <w:multiLevelType w:val="hybridMultilevel"/>
    <w:tmpl w:val="F1DE5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716"/>
    <w:rsid w:val="00003049"/>
    <w:rsid w:val="00013214"/>
    <w:rsid w:val="000A6115"/>
    <w:rsid w:val="000C09C2"/>
    <w:rsid w:val="00107FB8"/>
    <w:rsid w:val="001C21DB"/>
    <w:rsid w:val="001F3607"/>
    <w:rsid w:val="00217FB3"/>
    <w:rsid w:val="00286ED4"/>
    <w:rsid w:val="00295DCA"/>
    <w:rsid w:val="002A1A67"/>
    <w:rsid w:val="002B6AE4"/>
    <w:rsid w:val="002F5269"/>
    <w:rsid w:val="00316119"/>
    <w:rsid w:val="003B090C"/>
    <w:rsid w:val="003D0175"/>
    <w:rsid w:val="003D2803"/>
    <w:rsid w:val="00406DC7"/>
    <w:rsid w:val="004079C8"/>
    <w:rsid w:val="00452101"/>
    <w:rsid w:val="004A0599"/>
    <w:rsid w:val="004A46A3"/>
    <w:rsid w:val="005376C0"/>
    <w:rsid w:val="00541509"/>
    <w:rsid w:val="0056118A"/>
    <w:rsid w:val="005A17A4"/>
    <w:rsid w:val="005E5D53"/>
    <w:rsid w:val="005F2C37"/>
    <w:rsid w:val="00646F92"/>
    <w:rsid w:val="00681AFD"/>
    <w:rsid w:val="006E3B13"/>
    <w:rsid w:val="006F2420"/>
    <w:rsid w:val="0073301D"/>
    <w:rsid w:val="00744BC6"/>
    <w:rsid w:val="007D3910"/>
    <w:rsid w:val="007E0BDA"/>
    <w:rsid w:val="0082521A"/>
    <w:rsid w:val="0084725B"/>
    <w:rsid w:val="008B3CBD"/>
    <w:rsid w:val="008D1D94"/>
    <w:rsid w:val="00903CAF"/>
    <w:rsid w:val="00934BAF"/>
    <w:rsid w:val="00942D1F"/>
    <w:rsid w:val="009500AF"/>
    <w:rsid w:val="00987F02"/>
    <w:rsid w:val="009A4F50"/>
    <w:rsid w:val="009B132B"/>
    <w:rsid w:val="00A07424"/>
    <w:rsid w:val="00A470E7"/>
    <w:rsid w:val="00AD5655"/>
    <w:rsid w:val="00AD7433"/>
    <w:rsid w:val="00AE1C3E"/>
    <w:rsid w:val="00AF5852"/>
    <w:rsid w:val="00B46FBB"/>
    <w:rsid w:val="00B70C59"/>
    <w:rsid w:val="00BD5400"/>
    <w:rsid w:val="00BE610A"/>
    <w:rsid w:val="00C3178E"/>
    <w:rsid w:val="00C41570"/>
    <w:rsid w:val="00C5044F"/>
    <w:rsid w:val="00CD4727"/>
    <w:rsid w:val="00CE17BD"/>
    <w:rsid w:val="00CE57DD"/>
    <w:rsid w:val="00CE7DDA"/>
    <w:rsid w:val="00D06117"/>
    <w:rsid w:val="00D75E6D"/>
    <w:rsid w:val="00D933F5"/>
    <w:rsid w:val="00D940AC"/>
    <w:rsid w:val="00D97716"/>
    <w:rsid w:val="00E515B9"/>
    <w:rsid w:val="00E54206"/>
    <w:rsid w:val="00E66111"/>
    <w:rsid w:val="00F01B04"/>
    <w:rsid w:val="00F139C7"/>
    <w:rsid w:val="00F21E08"/>
    <w:rsid w:val="00F9347C"/>
    <w:rsid w:val="00FA2FCE"/>
    <w:rsid w:val="00FC2392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A69A9"/>
  <w15:docId w15:val="{FBD90C0B-8192-49DC-A6A8-28555556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5D53"/>
    <w:rPr>
      <w:b/>
      <w:color w:val="auto"/>
      <w:sz w:val="28"/>
    </w:rPr>
  </w:style>
  <w:style w:type="paragraph" w:styleId="BalloonText">
    <w:name w:val="Balloon Text"/>
    <w:basedOn w:val="Normal"/>
    <w:semiHidden/>
    <w:rsid w:val="00406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3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C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01B04"/>
    <w:rPr>
      <w:rFonts w:ascii="Arial" w:hAnsi="Arial"/>
      <w:sz w:val="16"/>
    </w:rPr>
  </w:style>
  <w:style w:type="character" w:customStyle="1" w:styleId="10FontArial">
    <w:name w:val="10 Font Arial"/>
    <w:basedOn w:val="DefaultParagraphFont"/>
    <w:uiPriority w:val="1"/>
    <w:rsid w:val="00F01B0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F139C7"/>
    <w:rPr>
      <w:color w:val="808080"/>
    </w:rPr>
  </w:style>
  <w:style w:type="paragraph" w:styleId="ListParagraph">
    <w:name w:val="List Paragraph"/>
    <w:basedOn w:val="Normal"/>
    <w:uiPriority w:val="34"/>
    <w:qFormat/>
    <w:rsid w:val="003B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34C8E2926C48F38E2A72593C3E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CE67-C9A8-4A5E-8355-05F92958A1EF}"/>
      </w:docPartPr>
      <w:docPartBody>
        <w:p w:rsidR="00E012E8" w:rsidRDefault="008F7A56" w:rsidP="008F7A56">
          <w:pPr>
            <w:pStyle w:val="BF34C8E2926C48F38E2A72593C3EAE60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2EAD6A005D9C46B1B7D38093E59F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C505-5319-4BE3-BC6A-6027691AD4E1}"/>
      </w:docPartPr>
      <w:docPartBody>
        <w:p w:rsidR="00E012E8" w:rsidRDefault="008F7A56" w:rsidP="008F7A56">
          <w:pPr>
            <w:pStyle w:val="2EAD6A005D9C46B1B7D38093E59F4220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16E0227AE73C4D5884857EAE94E7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244E-2F07-45AC-81FE-0579304F8013}"/>
      </w:docPartPr>
      <w:docPartBody>
        <w:p w:rsidR="00E012E8" w:rsidRDefault="008F7A56" w:rsidP="008F7A56">
          <w:pPr>
            <w:pStyle w:val="16E0227AE73C4D5884857EAE94E75193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4C189A5953644AB9889CF8DEF206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0E7B-BD8F-4036-A1C2-50DB2E8635E4}"/>
      </w:docPartPr>
      <w:docPartBody>
        <w:p w:rsidR="00E012E8" w:rsidRDefault="008F7A56" w:rsidP="008F7A56">
          <w:pPr>
            <w:pStyle w:val="4C189A5953644AB9889CF8DEF2068AE0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E1E09CC2013940AE8924AD483533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32BB-C052-46D9-B25F-82616D2C0C2D}"/>
      </w:docPartPr>
      <w:docPartBody>
        <w:p w:rsidR="00E012E8" w:rsidRDefault="008F7A56" w:rsidP="008F7A56">
          <w:pPr>
            <w:pStyle w:val="E1E09CC2013940AE8924AD483533DDC3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343E63B27BEC4D7E9BB91637151A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C3A4-AA6D-4AFC-827C-0DCAD06FE6EF}"/>
      </w:docPartPr>
      <w:docPartBody>
        <w:p w:rsidR="00E012E8" w:rsidRDefault="008F7A56" w:rsidP="008F7A56">
          <w:pPr>
            <w:pStyle w:val="343E63B27BEC4D7E9BB91637151A436D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FFC80A188E364F0E8BDD74F92440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9A44-EDD2-40C5-B7E9-EA1FE838DCD4}"/>
      </w:docPartPr>
      <w:docPartBody>
        <w:p w:rsidR="00E012E8" w:rsidRDefault="008F7A56" w:rsidP="008F7A56">
          <w:pPr>
            <w:pStyle w:val="FFC80A188E364F0E8BDD74F9244019B4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C7749627347340BAA10AC16AF1B2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5ABE-A659-49B3-92A0-6BBF4D1ADE36}"/>
      </w:docPartPr>
      <w:docPartBody>
        <w:p w:rsidR="00E012E8" w:rsidRDefault="008F7A56" w:rsidP="008F7A56">
          <w:pPr>
            <w:pStyle w:val="C7749627347340BAA10AC16AF1B2B846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1579650D495146658252B79F2460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9FC1-DDB7-412F-A1AA-5406AA105BDA}"/>
      </w:docPartPr>
      <w:docPartBody>
        <w:p w:rsidR="00E012E8" w:rsidRDefault="008F7A56" w:rsidP="008F7A56">
          <w:pPr>
            <w:pStyle w:val="1579650D495146658252B79F246016F6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75BAB862610F48438A9DA9A21F42A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7D1D-EC54-47C9-B577-09208E8A1BA9}"/>
      </w:docPartPr>
      <w:docPartBody>
        <w:p w:rsidR="00E012E8" w:rsidRDefault="008F7A56" w:rsidP="008F7A56">
          <w:pPr>
            <w:pStyle w:val="75BAB862610F48438A9DA9A21F42A6E3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20A8BB5967E5418D8411038DB9BD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0513-0BAF-456D-AF73-B55754116AFF}"/>
      </w:docPartPr>
      <w:docPartBody>
        <w:p w:rsidR="00E012E8" w:rsidRDefault="008F7A56" w:rsidP="008F7A56">
          <w:pPr>
            <w:pStyle w:val="20A8BB5967E5418D8411038DB9BD7918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8FBC39E9790744DCA9C836A45FE3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20E4-764D-46F1-A3C2-99E5BCA95044}"/>
      </w:docPartPr>
      <w:docPartBody>
        <w:p w:rsidR="00E012E8" w:rsidRDefault="008F7A56" w:rsidP="008F7A56">
          <w:pPr>
            <w:pStyle w:val="8FBC39E9790744DCA9C836A45FE3B57B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C78A63719FAE4B19AE38F70FBC40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6010-C032-4899-8CB0-D23CC881F5E0}"/>
      </w:docPartPr>
      <w:docPartBody>
        <w:p w:rsidR="00E012E8" w:rsidRDefault="008F7A56" w:rsidP="008F7A56">
          <w:pPr>
            <w:pStyle w:val="C78A63719FAE4B19AE38F70FBC407577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B206A45E450D4862A865C2326CC8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CB0C-3671-429F-AC51-07971639BBEA}"/>
      </w:docPartPr>
      <w:docPartBody>
        <w:p w:rsidR="00E012E8" w:rsidRDefault="008F7A56" w:rsidP="008F7A56">
          <w:pPr>
            <w:pStyle w:val="B206A45E450D4862A865C2326CC8173E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250097766F0E4E6D8CF7C1C2285E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EBCE-DFBC-4D76-87D7-05E3CB40C3CA}"/>
      </w:docPartPr>
      <w:docPartBody>
        <w:p w:rsidR="00E012E8" w:rsidRDefault="008F7A56" w:rsidP="008F7A56">
          <w:pPr>
            <w:pStyle w:val="250097766F0E4E6D8CF7C1C2285E523E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5BC0CA770C9A451BBDE3E6962868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8ACF-60AA-4AD2-9C0A-795E8492E3F1}"/>
      </w:docPartPr>
      <w:docPartBody>
        <w:p w:rsidR="00BB17F4" w:rsidRDefault="009B465C" w:rsidP="009B465C">
          <w:pPr>
            <w:pStyle w:val="5BC0CA770C9A451BBDE3E69628683BC9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CFF21CEB38B048FF830D714EFE69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A8FF-B824-4280-A186-D6FBD5B5BACA}"/>
      </w:docPartPr>
      <w:docPartBody>
        <w:p w:rsidR="00BB17F4" w:rsidRDefault="009B465C" w:rsidP="009B465C">
          <w:pPr>
            <w:pStyle w:val="CFF21CEB38B048FF830D714EFE69D860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41D2AB208F1648A597DD58D40CDC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9532-8E8D-4BDC-AB5F-1F8C30639BED}"/>
      </w:docPartPr>
      <w:docPartBody>
        <w:p w:rsidR="00BB17F4" w:rsidRDefault="009B465C" w:rsidP="009B465C">
          <w:pPr>
            <w:pStyle w:val="41D2AB208F1648A597DD58D40CDC7D3D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19A1E7F986ED417A89AC62B49187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1C4F-85D5-4E69-A766-7003E04602B1}"/>
      </w:docPartPr>
      <w:docPartBody>
        <w:p w:rsidR="00BB17F4" w:rsidRDefault="009B465C" w:rsidP="009B465C">
          <w:pPr>
            <w:pStyle w:val="19A1E7F986ED417A89AC62B491876960"/>
          </w:pPr>
          <w:r w:rsidRPr="006651D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A53B-8801-4BCC-BE92-51FA211C9333}"/>
      </w:docPartPr>
      <w:docPartBody>
        <w:p w:rsidR="00FC0514" w:rsidRDefault="00FE72A9">
          <w:r w:rsidRPr="00664B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86A"/>
    <w:rsid w:val="0024386A"/>
    <w:rsid w:val="00257EC3"/>
    <w:rsid w:val="004A2E5F"/>
    <w:rsid w:val="008F7A56"/>
    <w:rsid w:val="009B465C"/>
    <w:rsid w:val="00BB17F4"/>
    <w:rsid w:val="00E012E8"/>
    <w:rsid w:val="00FC0514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2A9"/>
    <w:rPr>
      <w:color w:val="808080"/>
    </w:rPr>
  </w:style>
  <w:style w:type="paragraph" w:customStyle="1" w:styleId="BF34C8E2926C48F38E2A72593C3EAE60">
    <w:name w:val="BF34C8E2926C48F38E2A72593C3EAE60"/>
    <w:rsid w:val="008F7A56"/>
  </w:style>
  <w:style w:type="paragraph" w:customStyle="1" w:styleId="2EAD6A005D9C46B1B7D38093E59F4220">
    <w:name w:val="2EAD6A005D9C46B1B7D38093E59F4220"/>
    <w:rsid w:val="008F7A56"/>
  </w:style>
  <w:style w:type="paragraph" w:customStyle="1" w:styleId="16E0227AE73C4D5884857EAE94E75193">
    <w:name w:val="16E0227AE73C4D5884857EAE94E75193"/>
    <w:rsid w:val="008F7A56"/>
  </w:style>
  <w:style w:type="paragraph" w:customStyle="1" w:styleId="4C189A5953644AB9889CF8DEF2068AE0">
    <w:name w:val="4C189A5953644AB9889CF8DEF2068AE0"/>
    <w:rsid w:val="008F7A56"/>
  </w:style>
  <w:style w:type="paragraph" w:customStyle="1" w:styleId="E1E09CC2013940AE8924AD483533DDC3">
    <w:name w:val="E1E09CC2013940AE8924AD483533DDC3"/>
    <w:rsid w:val="008F7A56"/>
  </w:style>
  <w:style w:type="paragraph" w:customStyle="1" w:styleId="343E63B27BEC4D7E9BB91637151A436D">
    <w:name w:val="343E63B27BEC4D7E9BB91637151A436D"/>
    <w:rsid w:val="008F7A56"/>
  </w:style>
  <w:style w:type="paragraph" w:customStyle="1" w:styleId="FFC80A188E364F0E8BDD74F9244019B4">
    <w:name w:val="FFC80A188E364F0E8BDD74F9244019B4"/>
    <w:rsid w:val="008F7A56"/>
  </w:style>
  <w:style w:type="paragraph" w:customStyle="1" w:styleId="C7749627347340BAA10AC16AF1B2B846">
    <w:name w:val="C7749627347340BAA10AC16AF1B2B846"/>
    <w:rsid w:val="008F7A56"/>
  </w:style>
  <w:style w:type="paragraph" w:customStyle="1" w:styleId="1579650D495146658252B79F246016F6">
    <w:name w:val="1579650D495146658252B79F246016F6"/>
    <w:rsid w:val="008F7A56"/>
  </w:style>
  <w:style w:type="paragraph" w:customStyle="1" w:styleId="75BAB862610F48438A9DA9A21F42A6E3">
    <w:name w:val="75BAB862610F48438A9DA9A21F42A6E3"/>
    <w:rsid w:val="008F7A56"/>
  </w:style>
  <w:style w:type="paragraph" w:customStyle="1" w:styleId="20A8BB5967E5418D8411038DB9BD7918">
    <w:name w:val="20A8BB5967E5418D8411038DB9BD7918"/>
    <w:rsid w:val="008F7A56"/>
  </w:style>
  <w:style w:type="paragraph" w:customStyle="1" w:styleId="8FBC39E9790744DCA9C836A45FE3B57B">
    <w:name w:val="8FBC39E9790744DCA9C836A45FE3B57B"/>
    <w:rsid w:val="008F7A56"/>
  </w:style>
  <w:style w:type="paragraph" w:customStyle="1" w:styleId="C78A63719FAE4B19AE38F70FBC407577">
    <w:name w:val="C78A63719FAE4B19AE38F70FBC407577"/>
    <w:rsid w:val="008F7A56"/>
  </w:style>
  <w:style w:type="paragraph" w:customStyle="1" w:styleId="B206A45E450D4862A865C2326CC8173E">
    <w:name w:val="B206A45E450D4862A865C2326CC8173E"/>
    <w:rsid w:val="008F7A56"/>
  </w:style>
  <w:style w:type="paragraph" w:customStyle="1" w:styleId="250097766F0E4E6D8CF7C1C2285E523E">
    <w:name w:val="250097766F0E4E6D8CF7C1C2285E523E"/>
    <w:rsid w:val="008F7A56"/>
  </w:style>
  <w:style w:type="paragraph" w:customStyle="1" w:styleId="5BC0CA770C9A451BBDE3E69628683BC9">
    <w:name w:val="5BC0CA770C9A451BBDE3E69628683BC9"/>
    <w:rsid w:val="009B465C"/>
  </w:style>
  <w:style w:type="paragraph" w:customStyle="1" w:styleId="CFF21CEB38B048FF830D714EFE69D860">
    <w:name w:val="CFF21CEB38B048FF830D714EFE69D860"/>
    <w:rsid w:val="009B465C"/>
  </w:style>
  <w:style w:type="paragraph" w:customStyle="1" w:styleId="41D2AB208F1648A597DD58D40CDC7D3D">
    <w:name w:val="41D2AB208F1648A597DD58D40CDC7D3D"/>
    <w:rsid w:val="009B465C"/>
  </w:style>
  <w:style w:type="paragraph" w:customStyle="1" w:styleId="19A1E7F986ED417A89AC62B491876960">
    <w:name w:val="19A1E7F986ED417A89AC62B491876960"/>
    <w:rsid w:val="009B4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E10C32D2C74D87FA545C576563B9" ma:contentTypeVersion="2" ma:contentTypeDescription="Create a new document." ma:contentTypeScope="" ma:versionID="21487717fc838e39db97326d334b198b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33E6D4FPPFNA-357414633-4182</_dlc_DocId>
    <_dlc_DocIdUrl xmlns="bb65cc95-6d4e-4879-a879-9838761499af">
      <Url>https://doa.wi.gov/_layouts/15/DocIdRedir.aspx?ID=33E6D4FPPFNA-357414633-4182</Url>
      <Description>33E6D4FPPFNA-357414633-4182</Description>
    </_dlc_DocIdUrl>
  </documentManagement>
</p:properties>
</file>

<file path=customXml/itemProps1.xml><?xml version="1.0" encoding="utf-8"?>
<ds:datastoreItem xmlns:ds="http://schemas.openxmlformats.org/officeDocument/2006/customXml" ds:itemID="{FF13B1C3-7A8E-4AE4-98E0-093CF996654B}"/>
</file>

<file path=customXml/itemProps2.xml><?xml version="1.0" encoding="utf-8"?>
<ds:datastoreItem xmlns:ds="http://schemas.openxmlformats.org/officeDocument/2006/customXml" ds:itemID="{A22B117A-5D69-4396-B679-5A0AF76EDF7C}"/>
</file>

<file path=customXml/itemProps3.xml><?xml version="1.0" encoding="utf-8"?>
<ds:datastoreItem xmlns:ds="http://schemas.openxmlformats.org/officeDocument/2006/customXml" ds:itemID="{F1B0108A-F9E6-44ED-B812-A401283D2616}"/>
</file>

<file path=customXml/itemProps4.xml><?xml version="1.0" encoding="utf-8"?>
<ds:datastoreItem xmlns:ds="http://schemas.openxmlformats.org/officeDocument/2006/customXml" ds:itemID="{7C14395E-1E2A-4981-AD0C-3F641A0191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</vt:lpstr>
    </vt:vector>
  </TitlesOfParts>
  <Company>Wisconsin DNR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</dc:title>
  <dc:creator>Thomas W. Bernthal</dc:creator>
  <cp:lastModifiedBy>Connor, Christopher B - DOA</cp:lastModifiedBy>
  <cp:revision>8</cp:revision>
  <cp:lastPrinted>2007-07-09T15:16:00Z</cp:lastPrinted>
  <dcterms:created xsi:type="dcterms:W3CDTF">2022-01-11T21:22:00Z</dcterms:created>
  <dcterms:modified xsi:type="dcterms:W3CDTF">2022-03-25T16:23:00Z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0x010100D2CBE10C32D2C74D87FA545C576563B9</vt:lpwstr>
  </property>
  <property fmtid="{D5CDD505-2E9C-101B-9397-08002B2CF9AE}" pid="3" name="_dlc_DocIdItemGuid">
    <vt:lpwstr>982e80de-e8a0-4954-8f51-609e777e5c48</vt:lpwstr>
  </property>
</Properties>
</file>